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CEFAC" w14:textId="1BB35342" w:rsidR="0055456F" w:rsidRDefault="0055456F" w:rsidP="0055456F"/>
    <w:p w14:paraId="02C8B8FA" w14:textId="77777777" w:rsidR="0055456F" w:rsidRPr="004D1D14" w:rsidRDefault="0055456F" w:rsidP="0055456F">
      <w:pPr>
        <w:rPr>
          <w:rFonts w:ascii="Times New Roman" w:hAnsi="Times New Roman" w:cs="Times New Roman"/>
        </w:rPr>
      </w:pPr>
    </w:p>
    <w:p w14:paraId="17961CEC" w14:textId="12FCD008" w:rsidR="0055456F" w:rsidRPr="004D1D14" w:rsidRDefault="0055456F" w:rsidP="0055456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4D1D14">
        <w:rPr>
          <w:rFonts w:ascii="Times New Roman" w:hAnsi="Times New Roman" w:cs="Times New Roman"/>
          <w:b/>
          <w:bCs/>
          <w:sz w:val="36"/>
          <w:szCs w:val="36"/>
        </w:rPr>
        <w:t>Fluency Booster</w:t>
      </w:r>
    </w:p>
    <w:p w14:paraId="4046BDA6" w14:textId="32859867" w:rsidR="0055456F" w:rsidRDefault="004D1D14" w:rsidP="0055456F">
      <w:pPr>
        <w:rPr>
          <w:rFonts w:ascii="Times New Roman" w:hAnsi="Times New Roman" w:cs="Times New Roman"/>
        </w:rPr>
      </w:pPr>
      <w:r w:rsidRPr="00440D38">
        <w:rPr>
          <w:rFonts w:ascii="Times New Roman" w:hAnsi="Times New Roman" w:cs="Times New Roman"/>
          <w:b/>
          <w:bCs/>
        </w:rPr>
        <w:t>Background:</w:t>
      </w:r>
      <w:r>
        <w:rPr>
          <w:rFonts w:ascii="Times New Roman" w:hAnsi="Times New Roman" w:cs="Times New Roman"/>
        </w:rPr>
        <w:t xml:space="preserve"> For many students, speaking is the skill that they would like to improve the most. However, many students experience problems with linking </w:t>
      </w:r>
      <w:r w:rsidR="00440D38">
        <w:rPr>
          <w:rFonts w:ascii="Times New Roman" w:hAnsi="Times New Roman" w:cs="Times New Roman"/>
        </w:rPr>
        <w:t>sounds together in an English sentence. At the same time, it can be difficult to understand native English speakers outside of a classroom setting. This is because native English speakers use a variety of strategies to link words together. If you learn these techniques, you will be able to sound much more fluent and it will probably help your comprehension too.</w:t>
      </w:r>
    </w:p>
    <w:p w14:paraId="623C6B32" w14:textId="41D46CA8" w:rsidR="0055456F" w:rsidRPr="00440D38" w:rsidRDefault="001172C7" w:rsidP="0055456F">
      <w:pPr>
        <w:rPr>
          <w:rFonts w:ascii="Times New Roman" w:hAnsi="Times New Roman" w:cs="Times New Roman"/>
          <w:b/>
          <w:bCs/>
        </w:rPr>
      </w:pPr>
      <w:r w:rsidRPr="00440D38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3421F52" wp14:editId="0D594845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2384425" cy="557530"/>
                <wp:effectExtent l="0" t="0" r="15875" b="13970"/>
                <wp:wrapTight wrapText="bothSides">
                  <wp:wrapPolygon edited="0">
                    <wp:start x="0" y="0"/>
                    <wp:lineTo x="0" y="21403"/>
                    <wp:lineTo x="21571" y="21403"/>
                    <wp:lineTo x="21571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6ECFF" w14:textId="397A9865" w:rsidR="00440D38" w:rsidRPr="00440D38" w:rsidRDefault="00440D38" w:rsidP="00440D3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40D3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Technique 1</w:t>
                            </w:r>
                          </w:p>
                          <w:p w14:paraId="4FAC3FD4" w14:textId="0E0D1AB9" w:rsidR="00440D38" w:rsidRPr="00440D38" w:rsidRDefault="00440D38" w:rsidP="00440D3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1D14">
                              <w:rPr>
                                <w:rFonts w:ascii="Times New Roman" w:hAnsi="Times New Roman" w:cs="Times New Roman"/>
                              </w:rPr>
                              <w:t>Add a Y sound between certain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421F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.05pt;width:187.75pt;height:43.9pt;z-index:-25165721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9yVFAIAACcEAAAOAAAAZHJzL2Uyb0RvYy54bWysU81u2zAMvg/YOwi6L05Se02NOEWXLsOA&#10;7gfo9gC0LMfCZFGTlNjd05dS0jTohh2G6SCQIvWR/Egur8des710XqGp+Gwy5UwagY0y24p//7Z5&#10;s+DMBzANaDSy4g/S8+vV61fLwZZyjh3qRjpGIMaXg614F4Its8yLTvbgJ2ilIWOLrodAqttmjYOB&#10;0HudzafTt9mArrEOhfSeXm8PRr5K+G0rRfjStl4GpitOuYV0u3TX8c5WSyi3DmynxDEN+IcselCG&#10;gp6gbiEA2zn1G1SvhEOPbZgI7DNsWyVkqoGqmU1fVHPfgZWpFiLH2xNN/v/Bis/7e/vVsTC+w5Ea&#10;mIrw9g7FD88MrjswW3njHA6dhIYCzyJl2WB9efwaqfaljyD18AkbajLsAiagsXV9ZIXqZIRODXg4&#10;kS7HwAQ9zi8WeT4vOBNkK4rL4iJ1JYPy6bd1PnyQ2LMoVNxRUxM67O98iNlA+eQSg3nUqtkorZPi&#10;tvVaO7YHGoBNOqmAF27asKHiVwXl8XeIaTp/guhVoEnWqq/44uQEZaTtvWnSnAVQ+iBTytoceYzU&#10;HUgMYz0y1RAneYwQea2xeSBmHR4mlzaNhA7dL84GmtqK+587cJIz/dFQd65meR7HPCl5cTknxZ1b&#10;6nMLGEFQFQ+cHcR1SKuRKLA31MWNSgQ/Z3LMmaYx8X7cnDju53ryet7v1SMAAAD//wMAUEsDBBQA&#10;BgAIAAAAIQBiUMCf2wAAAAUBAAAPAAAAZHJzL2Rvd25yZXYueG1sTI/BbsIwEETvlfoP1lbqBYFD&#10;kSmk2aAWiVNPpPRu4iWJGq9T20D4+7qn9jia0cybYjPaXlzIh84xwnyWgSCunem4QTh87KYrECFq&#10;Nrp3TAg3CrAp7+8KnRt35T1dqtiIVMIh1whtjEMuZahbsjrM3ECcvJPzVsckfSON19dUbnv5lGVL&#10;aXXHaaHVA21bqr+qs0VYfleLyfunmfD+tnvztVVme1CIjw/j6wuISGP8C8MvfkKHMjEd3ZlNED1C&#10;OhIRVnMQyVw8KwXiiLBWa5BlIf/Tlz8AAAD//wMAUEsBAi0AFAAGAAgAAAAhALaDOJL+AAAA4QEA&#10;ABMAAAAAAAAAAAAAAAAAAAAAAFtDb250ZW50X1R5cGVzXS54bWxQSwECLQAUAAYACAAAACEAOP0h&#10;/9YAAACUAQAACwAAAAAAAAAAAAAAAAAvAQAAX3JlbHMvLnJlbHNQSwECLQAUAAYACAAAACEApMvc&#10;lRQCAAAnBAAADgAAAAAAAAAAAAAAAAAuAgAAZHJzL2Uyb0RvYy54bWxQSwECLQAUAAYACAAAACEA&#10;YlDAn9sAAAAFAQAADwAAAAAAAAAAAAAAAABuBAAAZHJzL2Rvd25yZXYueG1sUEsFBgAAAAAEAAQA&#10;8wAAAHYFAAAAAA==&#10;">
                <v:textbox style="mso-fit-shape-to-text:t">
                  <w:txbxContent>
                    <w:p w14:paraId="27C6ECFF" w14:textId="397A9865" w:rsidR="00440D38" w:rsidRPr="00440D38" w:rsidRDefault="00440D38" w:rsidP="00440D3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40D3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Technique 1</w:t>
                      </w:r>
                    </w:p>
                    <w:p w14:paraId="4FAC3FD4" w14:textId="0E0D1AB9" w:rsidR="00440D38" w:rsidRPr="00440D38" w:rsidRDefault="00440D38" w:rsidP="00440D3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D1D14">
                        <w:rPr>
                          <w:rFonts w:ascii="Times New Roman" w:hAnsi="Times New Roman" w:cs="Times New Roman"/>
                        </w:rPr>
                        <w:t>Add a Y sound between certain words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object w:dxaOrig="1440" w:dyaOrig="1440" w14:anchorId="69F009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61.25pt;margin-top:87.1pt;width:23.55pt;height:21.05pt;z-index:251665408;mso-position-horizontal-relative:text;mso-position-vertical-relative:text">
            <v:imagedata r:id="rId5" o:title=""/>
          </v:shape>
          <o:OLEObject Type="Embed" ProgID="Package" ShapeID="_x0000_s1028" DrawAspect="Content" ObjectID="_1803202208" r:id="rId6"/>
        </w:object>
      </w:r>
      <w:r>
        <w:rPr>
          <w:rFonts w:ascii="Times New Roman" w:hAnsi="Times New Roman" w:cs="Times New Roman"/>
          <w:noProof/>
        </w:rPr>
        <w:object w:dxaOrig="1440" w:dyaOrig="1440" w14:anchorId="79B1C5B4">
          <v:shape id="_x0000_s1026" type="#_x0000_t75" style="position:absolute;margin-left:140pt;margin-top:86.9pt;width:26pt;height:22.35pt;z-index:251661312;mso-position-horizontal-relative:text;mso-position-vertical-relative:text">
            <v:imagedata r:id="rId7" o:title=""/>
          </v:shape>
          <o:OLEObject Type="Embed" ProgID="Package" ShapeID="_x0000_s1026" DrawAspect="Content" ObjectID="_1803202209" r:id="rId8"/>
        </w:object>
      </w:r>
      <w:r w:rsidR="0055456F" w:rsidRPr="00440D38">
        <w:rPr>
          <w:rFonts w:ascii="Times New Roman" w:hAnsi="Times New Roman" w:cs="Times New Roman"/>
          <w:b/>
          <w:bCs/>
        </w:rPr>
        <w:t>Explanation:</w:t>
      </w:r>
      <w:r w:rsidR="0055456F" w:rsidRPr="004D1D14">
        <w:rPr>
          <w:rFonts w:ascii="Times New Roman" w:hAnsi="Times New Roman" w:cs="Times New Roman"/>
        </w:rPr>
        <w:t xml:space="preserve"> When a word</w:t>
      </w:r>
      <w:r w:rsidR="00440D38">
        <w:rPr>
          <w:rFonts w:ascii="Times New Roman" w:hAnsi="Times New Roman" w:cs="Times New Roman"/>
        </w:rPr>
        <w:t xml:space="preserve"> </w:t>
      </w:r>
      <w:r w:rsidR="0055456F" w:rsidRPr="004D1D14">
        <w:rPr>
          <w:rFonts w:ascii="Times New Roman" w:hAnsi="Times New Roman" w:cs="Times New Roman"/>
        </w:rPr>
        <w:t xml:space="preserve">ends with a vowel sound and the next word in the sentence also begins with a vowel sound, </w:t>
      </w:r>
      <w:r w:rsidR="00440D38">
        <w:rPr>
          <w:rFonts w:ascii="Times New Roman" w:hAnsi="Times New Roman" w:cs="Times New Roman"/>
        </w:rPr>
        <w:t>native English speakers</w:t>
      </w:r>
      <w:r w:rsidR="0055456F" w:rsidRPr="004D1D14">
        <w:rPr>
          <w:rFonts w:ascii="Times New Roman" w:hAnsi="Times New Roman" w:cs="Times New Roman"/>
        </w:rPr>
        <w:t xml:space="preserve"> sometimes add a </w:t>
      </w:r>
      <w:r w:rsidR="00440D38">
        <w:rPr>
          <w:rFonts w:ascii="Times New Roman" w:hAnsi="Times New Roman" w:cs="Times New Roman"/>
        </w:rPr>
        <w:t xml:space="preserve">light </w:t>
      </w:r>
      <w:r w:rsidR="0055456F" w:rsidRPr="004D1D14">
        <w:rPr>
          <w:rFonts w:ascii="Times New Roman" w:hAnsi="Times New Roman" w:cs="Times New Roman"/>
        </w:rPr>
        <w:t xml:space="preserve">Y sound between the words to make the transition easier. </w:t>
      </w:r>
      <w:r w:rsidR="00440D38">
        <w:rPr>
          <w:rFonts w:ascii="Times New Roman" w:hAnsi="Times New Roman" w:cs="Times New Roman"/>
        </w:rPr>
        <w:br/>
      </w:r>
      <w:r w:rsidR="00440D38">
        <w:rPr>
          <w:rFonts w:ascii="Times New Roman" w:hAnsi="Times New Roman" w:cs="Times New Roman"/>
        </w:rPr>
        <w:br/>
      </w:r>
      <w:r w:rsidR="0055456F" w:rsidRPr="00440D38">
        <w:rPr>
          <w:rFonts w:ascii="Times New Roman" w:hAnsi="Times New Roman" w:cs="Times New Roman"/>
          <w:b/>
          <w:bCs/>
        </w:rPr>
        <w:t xml:space="preserve">Here are some very common examples: </w:t>
      </w:r>
    </w:p>
    <w:p w14:paraId="19F1343B" w14:textId="4D9D7DBC" w:rsidR="0055456F" w:rsidRPr="004D1D14" w:rsidRDefault="001172C7" w:rsidP="00440D38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623BBE91">
          <v:shape id="_x0000_s1027" type="#_x0000_t75" style="position:absolute;left:0;text-align:left;margin-left:139.75pt;margin-top:20.25pt;width:26.65pt;height:20.65pt;z-index:251663360;mso-position-horizontal-relative:text;mso-position-vertical-relative:text">
            <v:imagedata r:id="rId9" o:title=""/>
          </v:shape>
          <o:OLEObject Type="Embed" ProgID="Package" ShapeID="_x0000_s1027" DrawAspect="Content" ObjectID="_1803202210" r:id="rId10"/>
        </w:object>
      </w:r>
      <w:r w:rsidR="0055456F" w:rsidRPr="004D1D14">
        <w:rPr>
          <w:rFonts w:ascii="Times New Roman" w:hAnsi="Times New Roman" w:cs="Times New Roman"/>
        </w:rPr>
        <w:t>He is [hee</w:t>
      </w:r>
      <w:r w:rsidR="0055456F" w:rsidRPr="00440D38">
        <w:rPr>
          <w:rFonts w:ascii="Times New Roman" w:hAnsi="Times New Roman" w:cs="Times New Roman"/>
          <w:vertAlign w:val="superscript"/>
        </w:rPr>
        <w:t>y</w:t>
      </w:r>
      <w:r w:rsidR="0055456F" w:rsidRPr="004D1D14">
        <w:rPr>
          <w:rFonts w:ascii="Times New Roman" w:hAnsi="Times New Roman" w:cs="Times New Roman"/>
        </w:rPr>
        <w:t>iz]</w:t>
      </w:r>
      <w:r w:rsidR="00440D38">
        <w:rPr>
          <w:rFonts w:ascii="Times New Roman" w:hAnsi="Times New Roman" w:cs="Times New Roman"/>
        </w:rPr>
        <w:t xml:space="preserve"> </w:t>
      </w:r>
      <w:r w:rsidR="00440D38">
        <w:rPr>
          <w:rFonts w:ascii="Times New Roman" w:hAnsi="Times New Roman" w:cs="Times New Roman"/>
        </w:rPr>
        <w:tab/>
      </w:r>
      <w:r w:rsidR="00440D38">
        <w:rPr>
          <w:rFonts w:ascii="Times New Roman" w:hAnsi="Times New Roman" w:cs="Times New Roman"/>
        </w:rPr>
        <w:tab/>
      </w:r>
      <w:r w:rsidR="00440D38">
        <w:rPr>
          <w:rFonts w:ascii="Times New Roman" w:hAnsi="Times New Roman" w:cs="Times New Roman"/>
        </w:rPr>
        <w:tab/>
      </w:r>
      <w:r w:rsidR="00440D38">
        <w:rPr>
          <w:rFonts w:ascii="Times New Roman" w:hAnsi="Times New Roman" w:cs="Times New Roman"/>
        </w:rPr>
        <w:tab/>
      </w:r>
      <w:r w:rsidR="00440D38">
        <w:rPr>
          <w:rFonts w:ascii="Times New Roman" w:hAnsi="Times New Roman" w:cs="Times New Roman"/>
        </w:rPr>
        <w:tab/>
      </w:r>
      <w:r w:rsidR="00440D38" w:rsidRPr="004D1D14">
        <w:rPr>
          <w:rFonts w:ascii="Times New Roman" w:hAnsi="Times New Roman" w:cs="Times New Roman"/>
        </w:rPr>
        <w:t>I am [ai</w:t>
      </w:r>
      <w:r w:rsidR="00440D38" w:rsidRPr="00440D38">
        <w:rPr>
          <w:rFonts w:ascii="Times New Roman" w:hAnsi="Times New Roman" w:cs="Times New Roman"/>
          <w:vertAlign w:val="superscript"/>
        </w:rPr>
        <w:t>y</w:t>
      </w:r>
      <w:r w:rsidR="00440D38" w:rsidRPr="004D1D14">
        <w:rPr>
          <w:rFonts w:ascii="Times New Roman" w:hAnsi="Times New Roman" w:cs="Times New Roman"/>
        </w:rPr>
        <w:t>em]</w:t>
      </w:r>
      <w:r>
        <w:rPr>
          <w:rFonts w:ascii="Times New Roman" w:hAnsi="Times New Roman" w:cs="Times New Roman"/>
        </w:rPr>
        <w:t xml:space="preserve"> </w:t>
      </w:r>
    </w:p>
    <w:p w14:paraId="5A1F7782" w14:textId="4957F7B1" w:rsidR="00440D38" w:rsidRPr="004D1D14" w:rsidRDefault="001172C7" w:rsidP="00440D38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4145F031">
          <v:shape id="_x0000_s1029" type="#_x0000_t75" style="position:absolute;left:0;text-align:left;margin-left:358.35pt;margin-top:.45pt;width:29.3pt;height:20.75pt;z-index:251667456;mso-position-horizontal-relative:text;mso-position-vertical-relative:text">
            <v:imagedata r:id="rId11" o:title=""/>
          </v:shape>
          <o:OLEObject Type="Embed" ProgID="Package" ShapeID="_x0000_s1029" DrawAspect="Content" ObjectID="_1803202211" r:id="rId12"/>
        </w:object>
      </w:r>
      <w:r w:rsidR="0055456F" w:rsidRPr="004D1D14">
        <w:rPr>
          <w:rFonts w:ascii="Times New Roman" w:hAnsi="Times New Roman" w:cs="Times New Roman"/>
        </w:rPr>
        <w:t>She is [shee</w:t>
      </w:r>
      <w:r w:rsidR="0055456F" w:rsidRPr="00440D38">
        <w:rPr>
          <w:rFonts w:ascii="Times New Roman" w:hAnsi="Times New Roman" w:cs="Times New Roman"/>
          <w:vertAlign w:val="superscript"/>
        </w:rPr>
        <w:t>y</w:t>
      </w:r>
      <w:r w:rsidR="0055456F" w:rsidRPr="004D1D14">
        <w:rPr>
          <w:rFonts w:ascii="Times New Roman" w:hAnsi="Times New Roman" w:cs="Times New Roman"/>
        </w:rPr>
        <w:t>iz]</w:t>
      </w:r>
      <w:r w:rsidR="00440D38">
        <w:rPr>
          <w:rFonts w:ascii="Times New Roman" w:hAnsi="Times New Roman" w:cs="Times New Roman"/>
        </w:rPr>
        <w:tab/>
      </w:r>
      <w:r w:rsidR="00440D38">
        <w:rPr>
          <w:rFonts w:ascii="Times New Roman" w:hAnsi="Times New Roman" w:cs="Times New Roman"/>
        </w:rPr>
        <w:tab/>
      </w:r>
      <w:r w:rsidR="00440D38">
        <w:rPr>
          <w:rFonts w:ascii="Times New Roman" w:hAnsi="Times New Roman" w:cs="Times New Roman"/>
        </w:rPr>
        <w:tab/>
      </w:r>
      <w:r w:rsidR="00440D38">
        <w:rPr>
          <w:rFonts w:ascii="Times New Roman" w:hAnsi="Times New Roman" w:cs="Times New Roman"/>
        </w:rPr>
        <w:tab/>
      </w:r>
      <w:r w:rsidR="00440D38">
        <w:rPr>
          <w:rFonts w:ascii="Times New Roman" w:hAnsi="Times New Roman" w:cs="Times New Roman"/>
        </w:rPr>
        <w:tab/>
      </w:r>
      <w:r w:rsidR="00440D38" w:rsidRPr="004D1D14">
        <w:rPr>
          <w:rFonts w:ascii="Times New Roman" w:hAnsi="Times New Roman" w:cs="Times New Roman"/>
        </w:rPr>
        <w:t>We are [wee</w:t>
      </w:r>
      <w:r w:rsidR="00440D38" w:rsidRPr="00440D38">
        <w:rPr>
          <w:rFonts w:ascii="Times New Roman" w:hAnsi="Times New Roman" w:cs="Times New Roman"/>
          <w:vertAlign w:val="superscript"/>
        </w:rPr>
        <w:t>y</w:t>
      </w:r>
      <w:r w:rsidR="00440D38" w:rsidRPr="004D1D14">
        <w:rPr>
          <w:rFonts w:ascii="Times New Roman" w:hAnsi="Times New Roman" w:cs="Times New Roman"/>
        </w:rPr>
        <w:t>ar]</w:t>
      </w:r>
    </w:p>
    <w:p w14:paraId="546D508E" w14:textId="280D6C33" w:rsidR="001172C7" w:rsidRDefault="001172C7" w:rsidP="0055456F">
      <w:pPr>
        <w:rPr>
          <w:rFonts w:ascii="Times New Roman" w:hAnsi="Times New Roman" w:cs="Times New Roman"/>
        </w:rPr>
      </w:pPr>
    </w:p>
    <w:p w14:paraId="70C9A0F0" w14:textId="0428D43A" w:rsidR="0055456F" w:rsidRPr="004D1D14" w:rsidRDefault="00205477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71CC818C">
          <v:shape id="_x0000_s1036" type="#_x0000_t75" style="position:absolute;margin-left:366.5pt;margin-top:89.05pt;width:23.8pt;height:20.55pt;z-index:251689984;mso-position-horizontal-relative:text;mso-position-vertical-relative:text">
            <v:imagedata r:id="rId13" o:title=""/>
          </v:shape>
          <o:OLEObject Type="Embed" ProgID="Package" ShapeID="_x0000_s1036" DrawAspect="Content" ObjectID="_1803202212" r:id="rId14"/>
        </w:object>
      </w:r>
      <w:r w:rsidR="007B488D">
        <w:rPr>
          <w:rFonts w:ascii="Times New Roman" w:hAnsi="Times New Roman" w:cs="Times New Roman"/>
          <w:noProof/>
        </w:rPr>
        <w:pict w14:anchorId="68880803">
          <v:shape id="_x0000_s1034" type="#_x0000_t75" style="position:absolute;margin-left:155.95pt;margin-top:89.3pt;width:30.5pt;height:20.5pt;z-index:251685888;mso-position-horizontal-relative:text;mso-position-vertical-relative:text">
            <v:imagedata r:id="rId15" o:title=""/>
          </v:shape>
        </w:pict>
      </w:r>
      <w:r w:rsidR="001172C7" w:rsidRPr="00120A2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6D6D874F" wp14:editId="760F8789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2384425" cy="581660"/>
                <wp:effectExtent l="0" t="0" r="15875" b="27940"/>
                <wp:wrapTight wrapText="bothSides">
                  <wp:wrapPolygon edited="0">
                    <wp:start x="0" y="0"/>
                    <wp:lineTo x="0" y="21930"/>
                    <wp:lineTo x="21571" y="21930"/>
                    <wp:lineTo x="21571" y="0"/>
                    <wp:lineTo x="0" y="0"/>
                  </wp:wrapPolygon>
                </wp:wrapTight>
                <wp:docPr id="775504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F3B5B" w14:textId="61EA5FAD" w:rsidR="001172C7" w:rsidRPr="00440D38" w:rsidRDefault="001172C7" w:rsidP="001172C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40D3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Technique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14:paraId="0264CBD5" w14:textId="05D0FF35" w:rsidR="001172C7" w:rsidRPr="00440D38" w:rsidRDefault="001172C7" w:rsidP="001172C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1D14">
                              <w:rPr>
                                <w:rFonts w:ascii="Times New Roman" w:hAnsi="Times New Roman" w:cs="Times New Roman"/>
                              </w:rPr>
                              <w:t xml:space="preserve">Add a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W</w:t>
                            </w:r>
                            <w:r w:rsidRPr="004D1D14">
                              <w:rPr>
                                <w:rFonts w:ascii="Times New Roman" w:hAnsi="Times New Roman" w:cs="Times New Roman"/>
                              </w:rPr>
                              <w:t xml:space="preserve"> sound between certain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874F" id="_x0000_s1027" type="#_x0000_t202" style="position:absolute;margin-left:0;margin-top:3.4pt;width:187.75pt;height:45.8pt;z-index:-2516469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IEWFAIAACcEAAAOAAAAZHJzL2Uyb0RvYy54bWysU82OEzEMviPxDlHudNrSlu6o09XSpQhp&#10;+ZEWHsCTyXQikjgkaWeWp8dJu91qQRwQOUR27Hy2P9ur68FodpA+KLQVn4zGnEkrsFF2V/FvX7ev&#10;lpyFCLYBjVZW/EEGfr1++WLVu1JOsUPdSM8IxIaydxXvYnRlUQTRSQNhhE5aMrboDURS/a5oPPSE&#10;bnQxHY8XRY++cR6FDIFeb49Gvs74bStF/Ny2QUamK065xXz7fNfpLtYrKHceXKfEKQ34hywMKEtB&#10;z1C3EIHtvfoNyijhMWAbRwJNgW2rhMw1UDWT8bNq7jtwMtdC5AR3pin8P1jx6XDvvngWh7c4UANz&#10;EcHdofgemMVNB3Ynb7zHvpPQUOBJoqzoXShPXxPVoQwJpO4/YkNNhn3EDDS03iRWqE5G6NSAhzPp&#10;cohM0OP09XI2m845E2SbLyeLRe5KAeXjb+dDfC/RsCRU3FNTMzoc7kJM2UD56JKCBdSq2Sqts+J3&#10;9UZ7dgAagG0+uYBnbtqyvuJXc8rj7xDjfP4EYVSkSdbKVHx5doIy0fbONnnOIih9lCllbU88JuqO&#10;JMahHphqiJN5ipB4rbF5IGY9HieXNo2EDv1Pznqa2oqHH3vwkjP9wVJ3riazWRrzrMzmb6ak+EtL&#10;fWkBKwiq4pGzo7iJeTUSBRZvqIutygQ/ZXLKmaYx837anDTul3r2etrv9S8AAAD//wMAUEsDBBQA&#10;BgAIAAAAIQCzeZ1U3AAAAAUBAAAPAAAAZHJzL2Rvd25yZXYueG1sTM/BTsMwDAbgOxLvEBmJC2Ip&#10;bOu60nRCSCC4wUBwzRqvrUickmRdeXvMCY7Wb/3+XG0mZ8WIIfaeFFzNMhBIjTc9tQreXu8vCxAx&#10;aTLaekIF3xhhU5+eVLo0/kgvOG5TK7iEYqkVdCkNpZSx6dDpOPMDEmd7H5xOPIZWmqCPXO6svM6y&#10;XDrdE1/o9IB3HTaf24NTUCwex4/4NH9+b/K9XaeL1fjwFZQ6P5tub0AknNLfMvzymQ41m3b+QCYK&#10;q4AfSQpy5nM4Xy2XIHYK1sUCZF3J//r6BwAA//8DAFBLAQItABQABgAIAAAAIQC2gziS/gAAAOEB&#10;AAATAAAAAAAAAAAAAAAAAAAAAABbQ29udGVudF9UeXBlc10ueG1sUEsBAi0AFAAGAAgAAAAhADj9&#10;If/WAAAAlAEAAAsAAAAAAAAAAAAAAAAALwEAAF9yZWxzLy5yZWxzUEsBAi0AFAAGAAgAAAAhAHWY&#10;gRYUAgAAJwQAAA4AAAAAAAAAAAAAAAAALgIAAGRycy9lMm9Eb2MueG1sUEsBAi0AFAAGAAgAAAAh&#10;ALN5nVTcAAAABQEAAA8AAAAAAAAAAAAAAAAAbgQAAGRycy9kb3ducmV2LnhtbFBLBQYAAAAABAAE&#10;APMAAAB3BQAAAAA=&#10;">
                <v:textbox>
                  <w:txbxContent>
                    <w:p w14:paraId="2B0F3B5B" w14:textId="61EA5FAD" w:rsidR="001172C7" w:rsidRPr="00440D38" w:rsidRDefault="001172C7" w:rsidP="001172C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40D3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Technique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</w:t>
                      </w:r>
                    </w:p>
                    <w:p w14:paraId="0264CBD5" w14:textId="05D0FF35" w:rsidR="001172C7" w:rsidRPr="00440D38" w:rsidRDefault="001172C7" w:rsidP="001172C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4D1D14">
                        <w:rPr>
                          <w:rFonts w:ascii="Times New Roman" w:hAnsi="Times New Roman" w:cs="Times New Roman"/>
                        </w:rPr>
                        <w:t xml:space="preserve">Add a </w:t>
                      </w:r>
                      <w:r>
                        <w:rPr>
                          <w:rFonts w:ascii="Times New Roman" w:hAnsi="Times New Roman" w:cs="Times New Roman"/>
                        </w:rPr>
                        <w:t>W</w:t>
                      </w:r>
                      <w:r w:rsidRPr="004D1D14">
                        <w:rPr>
                          <w:rFonts w:ascii="Times New Roman" w:hAnsi="Times New Roman" w:cs="Times New Roman"/>
                        </w:rPr>
                        <w:t xml:space="preserve"> sound between certain words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5456F" w:rsidRPr="00120A27">
        <w:rPr>
          <w:rFonts w:ascii="Times New Roman" w:hAnsi="Times New Roman" w:cs="Times New Roman"/>
          <w:b/>
          <w:bCs/>
        </w:rPr>
        <w:t>Explanation:</w:t>
      </w:r>
      <w:r w:rsidR="0055456F" w:rsidRPr="004D1D14">
        <w:rPr>
          <w:rFonts w:ascii="Times New Roman" w:hAnsi="Times New Roman" w:cs="Times New Roman"/>
        </w:rPr>
        <w:t xml:space="preserve"> Other times, when a word ends with a vowel sound and the next word in the sentence also begins with a vowel sound, we add a </w:t>
      </w:r>
      <w:r w:rsidR="009E28C4">
        <w:rPr>
          <w:rFonts w:ascii="Times New Roman" w:hAnsi="Times New Roman" w:cs="Times New Roman"/>
        </w:rPr>
        <w:t xml:space="preserve">light </w:t>
      </w:r>
      <w:r w:rsidR="0055456F" w:rsidRPr="004D1D14">
        <w:rPr>
          <w:rFonts w:ascii="Times New Roman" w:hAnsi="Times New Roman" w:cs="Times New Roman"/>
        </w:rPr>
        <w:t xml:space="preserve">W sound. </w:t>
      </w:r>
      <w:r w:rsidR="00DC6D44">
        <w:rPr>
          <w:rFonts w:ascii="Times New Roman" w:hAnsi="Times New Roman" w:cs="Times New Roman"/>
        </w:rPr>
        <w:br/>
      </w:r>
      <w:r w:rsidR="00DC6D44">
        <w:rPr>
          <w:rFonts w:ascii="Times New Roman" w:hAnsi="Times New Roman" w:cs="Times New Roman"/>
        </w:rPr>
        <w:br/>
      </w:r>
      <w:r w:rsidR="00DC6D44">
        <w:rPr>
          <w:rFonts w:ascii="Times New Roman" w:hAnsi="Times New Roman" w:cs="Times New Roman"/>
        </w:rPr>
        <w:br/>
      </w:r>
      <w:r w:rsidR="0055456F" w:rsidRPr="00DC6D44">
        <w:rPr>
          <w:rFonts w:ascii="Times New Roman" w:hAnsi="Times New Roman" w:cs="Times New Roman"/>
          <w:b/>
          <w:bCs/>
        </w:rPr>
        <w:t xml:space="preserve">Here are </w:t>
      </w:r>
      <w:r w:rsidR="00E20B8E" w:rsidRPr="00DC6D44">
        <w:rPr>
          <w:rFonts w:ascii="Times New Roman" w:hAnsi="Times New Roman" w:cs="Times New Roman"/>
          <w:b/>
          <w:bCs/>
        </w:rPr>
        <w:t>some common examples:</w:t>
      </w:r>
      <w:r w:rsidR="00E20B8E" w:rsidRPr="004D1D14">
        <w:rPr>
          <w:rFonts w:ascii="Times New Roman" w:hAnsi="Times New Roman" w:cs="Times New Roman"/>
        </w:rPr>
        <w:t xml:space="preserve"> </w:t>
      </w:r>
    </w:p>
    <w:p w14:paraId="2A9D1F85" w14:textId="02604627" w:rsidR="00E20B8E" w:rsidRDefault="00205477" w:rsidP="009E28C4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0E67D528">
          <v:shape id="_x0000_s1037" type="#_x0000_t75" style="position:absolute;left:0;text-align:left;margin-left:363.65pt;margin-top:20.65pt;width:30.6pt;height:20.65pt;z-index:251692032;mso-position-horizontal-relative:text;mso-position-vertical-relative:text">
            <v:imagedata r:id="rId16" o:title=""/>
          </v:shape>
          <o:OLEObject Type="Embed" ProgID="Package" ShapeID="_x0000_s1037" DrawAspect="Content" ObjectID="_1803202213" r:id="rId17"/>
        </w:object>
      </w:r>
      <w:r w:rsidR="00E20B8E" w:rsidRPr="004D1D14">
        <w:rPr>
          <w:rFonts w:ascii="Times New Roman" w:hAnsi="Times New Roman" w:cs="Times New Roman"/>
        </w:rPr>
        <w:t>You are [yoo</w:t>
      </w:r>
      <w:r w:rsidR="00E20B8E" w:rsidRPr="001172C7">
        <w:rPr>
          <w:rFonts w:ascii="Times New Roman" w:hAnsi="Times New Roman" w:cs="Times New Roman"/>
          <w:vertAlign w:val="superscript"/>
        </w:rPr>
        <w:t>w</w:t>
      </w:r>
      <w:r w:rsidR="00E20B8E" w:rsidRPr="004D1D14">
        <w:rPr>
          <w:rFonts w:ascii="Times New Roman" w:hAnsi="Times New Roman" w:cs="Times New Roman"/>
        </w:rPr>
        <w:t>ar]</w:t>
      </w:r>
      <w:r w:rsidR="009E28C4">
        <w:rPr>
          <w:rFonts w:ascii="Times New Roman" w:hAnsi="Times New Roman" w:cs="Times New Roman"/>
        </w:rPr>
        <w:t xml:space="preserve"> </w:t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  <w:t>do it [doo</w:t>
      </w:r>
      <w:r w:rsidR="009E28C4" w:rsidRPr="009E28C4">
        <w:rPr>
          <w:rFonts w:ascii="Times New Roman" w:hAnsi="Times New Roman" w:cs="Times New Roman"/>
          <w:vertAlign w:val="superscript"/>
        </w:rPr>
        <w:t>w</w:t>
      </w:r>
      <w:r w:rsidR="009E28C4">
        <w:rPr>
          <w:rFonts w:ascii="Times New Roman" w:hAnsi="Times New Roman" w:cs="Times New Roman"/>
        </w:rPr>
        <w:t>it]</w:t>
      </w:r>
      <w:r w:rsidR="007B488D">
        <w:rPr>
          <w:rFonts w:ascii="Times New Roman" w:hAnsi="Times New Roman" w:cs="Times New Roman"/>
        </w:rPr>
        <w:t xml:space="preserve"> </w:t>
      </w:r>
    </w:p>
    <w:p w14:paraId="6C2B8B81" w14:textId="54DECCB6" w:rsidR="001172C7" w:rsidRDefault="007B488D" w:rsidP="009E28C4">
      <w:pPr>
        <w:ind w:left="72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761FBA74">
          <v:shape id="_x0000_s1035" type="#_x0000_t75" style="position:absolute;left:0;text-align:left;margin-left:155pt;margin-top:.85pt;width:33.15pt;height:20.7pt;z-index:251687936;mso-position-horizontal-relative:text;mso-position-vertical-relative:text">
            <v:imagedata r:id="rId18" o:title=""/>
          </v:shape>
          <o:OLEObject Type="Embed" ProgID="Package" ShapeID="_x0000_s1035" DrawAspect="Content" ObjectID="_1803202214" r:id="rId19"/>
        </w:object>
      </w:r>
      <w:r w:rsidR="00DC6D44">
        <w:rPr>
          <w:rFonts w:ascii="Times New Roman" w:hAnsi="Times New Roman" w:cs="Times New Roman"/>
        </w:rPr>
        <w:t>Who are [who</w:t>
      </w:r>
      <w:r w:rsidR="00DC6D44" w:rsidRPr="00DC6D44">
        <w:rPr>
          <w:rFonts w:ascii="Times New Roman" w:hAnsi="Times New Roman" w:cs="Times New Roman"/>
          <w:vertAlign w:val="superscript"/>
        </w:rPr>
        <w:t>w</w:t>
      </w:r>
      <w:r w:rsidR="00DC6D44">
        <w:rPr>
          <w:rFonts w:ascii="Times New Roman" w:hAnsi="Times New Roman" w:cs="Times New Roman"/>
        </w:rPr>
        <w:t>ar]</w:t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  <w:t>too old [too</w:t>
      </w:r>
      <w:r w:rsidR="009E28C4" w:rsidRPr="009E28C4">
        <w:rPr>
          <w:rFonts w:ascii="Times New Roman" w:hAnsi="Times New Roman" w:cs="Times New Roman"/>
          <w:vertAlign w:val="superscript"/>
        </w:rPr>
        <w:t>w</w:t>
      </w:r>
      <w:r w:rsidR="009E28C4">
        <w:rPr>
          <w:rFonts w:ascii="Times New Roman" w:hAnsi="Times New Roman" w:cs="Times New Roman"/>
        </w:rPr>
        <w:t>old]</w:t>
      </w:r>
      <w:r>
        <w:rPr>
          <w:rFonts w:ascii="Times New Roman" w:hAnsi="Times New Roman" w:cs="Times New Roman"/>
        </w:rPr>
        <w:t xml:space="preserve"> </w:t>
      </w:r>
    </w:p>
    <w:p w14:paraId="1CCE460E" w14:textId="780108BE" w:rsidR="00E20B8E" w:rsidRPr="004D1D14" w:rsidRDefault="00E20B8E" w:rsidP="0055456F">
      <w:pPr>
        <w:rPr>
          <w:rFonts w:ascii="Times New Roman" w:hAnsi="Times New Roman" w:cs="Times New Roman"/>
        </w:rPr>
      </w:pPr>
    </w:p>
    <w:p w14:paraId="1BA9956E" w14:textId="77777777" w:rsidR="00120A27" w:rsidRDefault="00DC6D44" w:rsidP="0055456F">
      <w:pPr>
        <w:rPr>
          <w:rFonts w:ascii="Times New Roman" w:hAnsi="Times New Roman" w:cs="Times New Roman"/>
        </w:rPr>
      </w:pPr>
      <w:r w:rsidRPr="00120A2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3239484B" wp14:editId="539D92C2">
                <wp:simplePos x="0" y="0"/>
                <wp:positionH relativeFrom="margin">
                  <wp:posOffset>0</wp:posOffset>
                </wp:positionH>
                <wp:positionV relativeFrom="paragraph">
                  <wp:posOffset>40640</wp:posOffset>
                </wp:positionV>
                <wp:extent cx="2384425" cy="581660"/>
                <wp:effectExtent l="0" t="0" r="15875" b="27940"/>
                <wp:wrapTight wrapText="bothSides">
                  <wp:wrapPolygon edited="0">
                    <wp:start x="0" y="0"/>
                    <wp:lineTo x="0" y="21930"/>
                    <wp:lineTo x="21571" y="21930"/>
                    <wp:lineTo x="21571" y="0"/>
                    <wp:lineTo x="0" y="0"/>
                  </wp:wrapPolygon>
                </wp:wrapTight>
                <wp:docPr id="1927912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83AAF" w14:textId="3286D02D" w:rsidR="00DC6D44" w:rsidRPr="00440D38" w:rsidRDefault="00DC6D44" w:rsidP="00DC6D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40D3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Technique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2AD02604" w14:textId="530BB773" w:rsidR="00DC6D44" w:rsidRPr="00440D38" w:rsidRDefault="00DC6D44" w:rsidP="00DC6D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Connecting one word to another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484B" id="_x0000_s1028" type="#_x0000_t202" style="position:absolute;margin-left:0;margin-top:3.2pt;width:187.75pt;height:45.8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kPXFAIAACcEAAAOAAAAZHJzL2Uyb0RvYy54bWysU82OEzEMviPxDlHudNrSlu6o09XSpQhp&#10;+ZEWHsCTZDoRmTgkaWeWp8dJu91qQRwQOUR27Hy2P9ur66Ez7KB80GgrPhmNOVNWoNR2V/FvX7ev&#10;lpyFCFaCQasq/qACv16/fLHqXamm2KKRyjMCsaHsXcXbGF1ZFEG0qoMwQqcsGRv0HURS/a6QHnpC&#10;70wxHY8XRY9eOo9ChUCvt0cjX2f8plEifm6aoCIzFafcYr59vut0F+sVlDsPrtXilAb8QxYdaEtB&#10;z1C3EIHtvf4NqtPCY8AmjgR2BTaNFirXQNVMxs+quW/BqVwLkRPcmabw/2DFp8O9++JZHN7iQA3M&#10;RQR3h+J7YBY3LdiduvEe+1aBpMCTRFnRu1CeviaqQxkSSN1/RElNhn3EDDQ0vkusUJ2M0KkBD2fS&#10;1RCZoMfp6+VsNp1zJsg2X04Wi9yVAsrH386H+F5hx5JQcU9NzehwuAsxZQPlo0sKFtBoudXGZMXv&#10;6o3x7AA0ANt8cgHP3IxlfcWv5pTH3yHG+fwJotORJtnoruLLsxOUibZ3VuY5i6DNUaaUjT3xmKg7&#10;khiHemBaEieLFCHxWqN8IGY9HieXNo2EFv1Pznqa2oqHH3vwijPzwVJ3riazWRrzrMzmb6ak+EtL&#10;fWkBKwiq4pGzo7iJeTUSBRZvqIuNzgQ/ZXLKmaYx837anDTul3r2etrv9S8AAAD//wMAUEsDBBQA&#10;BgAIAAAAIQDonQX13AAAAAUBAAAPAAAAZHJzL2Rvd25yZXYueG1sTI/BTsMwEETvSPyDtUhcEHWg&#10;bZqGbCqEBIIbFARXN94mEfY62G4a/h5zguNoRjNvqs1kjRjJh94xwtUsA0HcON1zi/D2en9ZgAhR&#10;sVbGMSF8U4BNfXpSqVK7I7/QuI2tSCUcSoXQxTiUUoamI6vCzA3Eyds7b1VM0rdSe3VM5dbI6yzL&#10;pVU9p4VODXTXUfO5PViEYvE4foSn+fN7k+/NOl6sxocvj3h+Nt3egIg0xb8w/OIndKgT084dWAdh&#10;ENKRiJAvQCRzvlouQewQ1kUGsq7kf/r6BwAA//8DAFBLAQItABQABgAIAAAAIQC2gziS/gAAAOEB&#10;AAATAAAAAAAAAAAAAAAAAAAAAABbQ29udGVudF9UeXBlc10ueG1sUEsBAi0AFAAGAAgAAAAhADj9&#10;If/WAAAAlAEAAAsAAAAAAAAAAAAAAAAALwEAAF9yZWxzLy5yZWxzUEsBAi0AFAAGAAgAAAAhAEJG&#10;Q9cUAgAAJwQAAA4AAAAAAAAAAAAAAAAALgIAAGRycy9lMm9Eb2MueG1sUEsBAi0AFAAGAAgAAAAh&#10;AOidBfXcAAAABQEAAA8AAAAAAAAAAAAAAAAAbgQAAGRycy9kb3ducmV2LnhtbFBLBQYAAAAABAAE&#10;APMAAAB3BQAAAAA=&#10;">
                <v:textbox>
                  <w:txbxContent>
                    <w:p w14:paraId="43583AAF" w14:textId="3286D02D" w:rsidR="00DC6D44" w:rsidRPr="00440D38" w:rsidRDefault="00DC6D44" w:rsidP="00DC6D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40D3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Technique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</w:t>
                      </w:r>
                    </w:p>
                    <w:p w14:paraId="2AD02604" w14:textId="530BB773" w:rsidR="00DC6D44" w:rsidRPr="00440D38" w:rsidRDefault="00DC6D44" w:rsidP="00DC6D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Connecting one word to another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20B8E" w:rsidRPr="00120A27">
        <w:rPr>
          <w:rFonts w:ascii="Times New Roman" w:hAnsi="Times New Roman" w:cs="Times New Roman"/>
          <w:b/>
          <w:bCs/>
        </w:rPr>
        <w:t>Explanation:</w:t>
      </w:r>
      <w:r w:rsidR="00E20B8E" w:rsidRPr="004D1D14">
        <w:rPr>
          <w:rFonts w:ascii="Times New Roman" w:hAnsi="Times New Roman" w:cs="Times New Roman"/>
        </w:rPr>
        <w:t xml:space="preserve"> Most times, when a word ends in a consonant sound and the next word starts with a vowel sound, we put the consonant sound at the beginning of the second word. This causes the two words to sound like they are one word. </w:t>
      </w:r>
    </w:p>
    <w:p w14:paraId="00902690" w14:textId="6D412B71" w:rsidR="00E20B8E" w:rsidRPr="00120A27" w:rsidRDefault="00AB012C" w:rsidP="0055456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object w:dxaOrig="1440" w:dyaOrig="1440" w14:anchorId="3AB2C445">
          <v:shape id="_x0000_s1041" type="#_x0000_t75" style="position:absolute;margin-left:397.95pt;margin-top:19.4pt;width:57.05pt;height:20.5pt;z-index:251698176;mso-position-horizontal-relative:text;mso-position-vertical-relative:text">
            <v:imagedata r:id="rId20" o:title=""/>
          </v:shape>
          <o:OLEObject Type="Embed" ProgID="Package" ShapeID="_x0000_s1041" DrawAspect="Content" ObjectID="_1803202215" r:id="rId21"/>
        </w:object>
      </w:r>
      <w:r>
        <w:rPr>
          <w:rFonts w:ascii="Times New Roman" w:hAnsi="Times New Roman" w:cs="Times New Roman"/>
          <w:noProof/>
        </w:rPr>
        <w:object w:dxaOrig="1440" w:dyaOrig="1440" w14:anchorId="7DC55B70">
          <v:shape id="_x0000_s1038" type="#_x0000_t75" style="position:absolute;margin-left:151.8pt;margin-top:20.75pt;width:50.4pt;height:20.5pt;z-index:251694080;mso-position-horizontal-relative:text;mso-position-vertical-relative:text">
            <v:imagedata r:id="rId22" o:title=""/>
          </v:shape>
          <o:OLEObject Type="Embed" ProgID="Package" ShapeID="_x0000_s1038" DrawAspect="Content" ObjectID="_1803202216" r:id="rId23"/>
        </w:object>
      </w:r>
      <w:r w:rsidR="00E20B8E" w:rsidRPr="00120A27">
        <w:rPr>
          <w:rFonts w:ascii="Times New Roman" w:hAnsi="Times New Roman" w:cs="Times New Roman"/>
          <w:b/>
          <w:bCs/>
        </w:rPr>
        <w:t xml:space="preserve">Here are some examples: </w:t>
      </w:r>
    </w:p>
    <w:p w14:paraId="19A4119E" w14:textId="21B32752" w:rsidR="00E20B8E" w:rsidRPr="004D1D14" w:rsidRDefault="00AB012C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174C61F1">
          <v:shape id="_x0000_s1042" type="#_x0000_t75" style="position:absolute;margin-left:386.2pt;margin-top:18.05pt;width:81.05pt;height:20.65pt;z-index:251700224;mso-position-horizontal-relative:text;mso-position-vertical-relative:text">
            <v:imagedata r:id="rId24" o:title=""/>
          </v:shape>
          <o:OLEObject Type="Embed" ProgID="Package" ShapeID="_x0000_s1042" DrawAspect="Content" ObjectID="_1803202217" r:id="rId25"/>
        </w:object>
      </w:r>
      <w:r>
        <w:rPr>
          <w:rFonts w:ascii="Times New Roman" w:hAnsi="Times New Roman" w:cs="Times New Roman"/>
          <w:noProof/>
        </w:rPr>
        <w:object w:dxaOrig="1440" w:dyaOrig="1440" w14:anchorId="50F30BC9">
          <v:shape id="_x0000_s1039" type="#_x0000_t75" style="position:absolute;margin-left:144.2pt;margin-top:18.5pt;width:64.9pt;height:20.7pt;z-index:251696128;mso-position-horizontal-relative:text;mso-position-vertical-relative:text">
            <v:imagedata r:id="rId26" o:title=""/>
          </v:shape>
          <o:OLEObject Type="Embed" ProgID="Package" ShapeID="_x0000_s1039" DrawAspect="Content" ObjectID="_1803202218" r:id="rId27"/>
        </w:object>
      </w:r>
      <w:r w:rsidR="00E20B8E" w:rsidRPr="004D1D14">
        <w:rPr>
          <w:rFonts w:ascii="Times New Roman" w:hAnsi="Times New Roman" w:cs="Times New Roman"/>
        </w:rPr>
        <w:t xml:space="preserve">I </w:t>
      </w:r>
      <w:r w:rsidR="00E20B8E" w:rsidRPr="004D1D14">
        <w:rPr>
          <w:rFonts w:ascii="Times New Roman" w:hAnsi="Times New Roman" w:cs="Times New Roman"/>
          <w:b/>
          <w:bCs/>
          <w:u w:val="single"/>
        </w:rPr>
        <w:t>was in</w:t>
      </w:r>
      <w:r w:rsidR="00E20B8E" w:rsidRPr="004D1D14">
        <w:rPr>
          <w:rFonts w:ascii="Times New Roman" w:hAnsi="Times New Roman" w:cs="Times New Roman"/>
        </w:rPr>
        <w:t xml:space="preserve"> trouble. [wazin]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DC6D44">
        <w:rPr>
          <w:rFonts w:ascii="Times New Roman" w:hAnsi="Times New Roman" w:cs="Times New Roman"/>
          <w:b/>
          <w:bCs/>
          <w:u w:val="single"/>
        </w:rPr>
        <w:t>What is</w:t>
      </w:r>
      <w:r>
        <w:rPr>
          <w:rFonts w:ascii="Times New Roman" w:hAnsi="Times New Roman" w:cs="Times New Roman"/>
        </w:rPr>
        <w:t xml:space="preserve"> </w:t>
      </w:r>
      <w:r w:rsidRPr="00DC6D44">
        <w:rPr>
          <w:rFonts w:ascii="Times New Roman" w:hAnsi="Times New Roman" w:cs="Times New Roman"/>
          <w:b/>
          <w:bCs/>
          <w:u w:val="single"/>
        </w:rPr>
        <w:t>this about</w:t>
      </w:r>
      <w:r>
        <w:rPr>
          <w:rFonts w:ascii="Times New Roman" w:hAnsi="Times New Roman" w:cs="Times New Roman"/>
        </w:rPr>
        <w:t xml:space="preserve">? [whatiz] [thissabout] </w:t>
      </w:r>
    </w:p>
    <w:p w14:paraId="449105EF" w14:textId="07123D4C" w:rsidR="00AB012C" w:rsidRDefault="00E20B8E" w:rsidP="00AB012C">
      <w:pPr>
        <w:rPr>
          <w:rFonts w:ascii="Times New Roman" w:hAnsi="Times New Roman" w:cs="Times New Roman"/>
        </w:rPr>
      </w:pPr>
      <w:r w:rsidRPr="004D1D14">
        <w:rPr>
          <w:rFonts w:ascii="Times New Roman" w:hAnsi="Times New Roman" w:cs="Times New Roman"/>
        </w:rPr>
        <w:t xml:space="preserve">We </w:t>
      </w:r>
      <w:r w:rsidRPr="004D1D14">
        <w:rPr>
          <w:rFonts w:ascii="Times New Roman" w:hAnsi="Times New Roman" w:cs="Times New Roman"/>
          <w:b/>
          <w:bCs/>
          <w:u w:val="single"/>
        </w:rPr>
        <w:t>were about</w:t>
      </w:r>
      <w:r w:rsidRPr="004D1D14">
        <w:rPr>
          <w:rFonts w:ascii="Times New Roman" w:hAnsi="Times New Roman" w:cs="Times New Roman"/>
        </w:rPr>
        <w:t xml:space="preserve"> to go. [werabout]</w:t>
      </w:r>
      <w:r w:rsidR="00AB012C">
        <w:rPr>
          <w:rFonts w:ascii="Times New Roman" w:hAnsi="Times New Roman" w:cs="Times New Roman"/>
        </w:rPr>
        <w:t xml:space="preserve"> </w:t>
      </w:r>
      <w:r w:rsidR="00AB012C">
        <w:rPr>
          <w:rFonts w:ascii="Times New Roman" w:hAnsi="Times New Roman" w:cs="Times New Roman"/>
        </w:rPr>
        <w:tab/>
      </w:r>
      <w:r w:rsidR="00AB012C">
        <w:rPr>
          <w:rFonts w:ascii="Times New Roman" w:hAnsi="Times New Roman" w:cs="Times New Roman"/>
        </w:rPr>
        <w:tab/>
      </w:r>
      <w:r w:rsidR="00AB012C">
        <w:rPr>
          <w:rFonts w:ascii="Times New Roman" w:hAnsi="Times New Roman" w:cs="Times New Roman"/>
        </w:rPr>
        <w:t xml:space="preserve">We got some </w:t>
      </w:r>
      <w:r w:rsidR="00AB012C" w:rsidRPr="008A1F60">
        <w:rPr>
          <w:rFonts w:ascii="Times New Roman" w:hAnsi="Times New Roman" w:cs="Times New Roman"/>
          <w:b/>
          <w:bCs/>
          <w:u w:val="single"/>
        </w:rPr>
        <w:t>take out</w:t>
      </w:r>
      <w:r w:rsidR="00AB012C">
        <w:rPr>
          <w:rFonts w:ascii="Times New Roman" w:hAnsi="Times New Roman" w:cs="Times New Roman"/>
        </w:rPr>
        <w:t xml:space="preserve"> food. [takout] </w:t>
      </w:r>
    </w:p>
    <w:p w14:paraId="5CCF2D52" w14:textId="0A9D8D46" w:rsidR="00E20B8E" w:rsidRDefault="00E20B8E" w:rsidP="0055456F">
      <w:pPr>
        <w:rPr>
          <w:rFonts w:ascii="Times New Roman" w:hAnsi="Times New Roman" w:cs="Times New Roman"/>
        </w:rPr>
      </w:pPr>
    </w:p>
    <w:p w14:paraId="719E297B" w14:textId="77777777" w:rsidR="00AB012C" w:rsidRDefault="00AB012C" w:rsidP="0055456F">
      <w:pPr>
        <w:rPr>
          <w:rFonts w:ascii="Times New Roman" w:hAnsi="Times New Roman" w:cs="Times New Roman"/>
          <w:b/>
          <w:bCs/>
          <w:u w:val="single"/>
        </w:rPr>
      </w:pPr>
    </w:p>
    <w:p w14:paraId="2D4D60A6" w14:textId="77777777" w:rsidR="00AB012C" w:rsidRDefault="00AB012C" w:rsidP="0055456F">
      <w:pPr>
        <w:rPr>
          <w:rFonts w:ascii="Times New Roman" w:hAnsi="Times New Roman" w:cs="Times New Roman"/>
          <w:b/>
          <w:bCs/>
          <w:u w:val="single"/>
        </w:rPr>
      </w:pPr>
    </w:p>
    <w:p w14:paraId="4DF9A9B1" w14:textId="69D8E14E" w:rsidR="00DC6D44" w:rsidRDefault="00DC6D44" w:rsidP="0055456F">
      <w:pPr>
        <w:rPr>
          <w:rFonts w:ascii="Times New Roman" w:hAnsi="Times New Roman" w:cs="Times New Roman"/>
        </w:rPr>
      </w:pPr>
    </w:p>
    <w:p w14:paraId="035C208B" w14:textId="3D7F7A60" w:rsidR="008A1F60" w:rsidRDefault="008A1F60" w:rsidP="0055456F">
      <w:pPr>
        <w:rPr>
          <w:rFonts w:ascii="Times New Roman" w:hAnsi="Times New Roman" w:cs="Times New Roman"/>
        </w:rPr>
      </w:pPr>
      <w:r w:rsidRPr="00120A2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186937C" wp14:editId="1F67CF64">
                <wp:simplePos x="0" y="0"/>
                <wp:positionH relativeFrom="margin">
                  <wp:posOffset>0</wp:posOffset>
                </wp:positionH>
                <wp:positionV relativeFrom="paragraph">
                  <wp:posOffset>41275</wp:posOffset>
                </wp:positionV>
                <wp:extent cx="2384425" cy="577850"/>
                <wp:effectExtent l="0" t="0" r="15875" b="12700"/>
                <wp:wrapTight wrapText="bothSides">
                  <wp:wrapPolygon edited="0">
                    <wp:start x="0" y="0"/>
                    <wp:lineTo x="0" y="21363"/>
                    <wp:lineTo x="21571" y="21363"/>
                    <wp:lineTo x="21571" y="0"/>
                    <wp:lineTo x="0" y="0"/>
                  </wp:wrapPolygon>
                </wp:wrapTight>
                <wp:docPr id="469859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0A9CE" w14:textId="7F29D347" w:rsidR="00DC6D44" w:rsidRPr="00440D38" w:rsidRDefault="00DC6D44" w:rsidP="00DC6D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440D3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Technique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14:paraId="0F3F1031" w14:textId="7785CD8D" w:rsidR="00DC6D44" w:rsidRPr="00440D38" w:rsidRDefault="00DC6D44" w:rsidP="00DC6D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Drop some letters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6937C" id="_x0000_s1029" type="#_x0000_t202" style="position:absolute;margin-left:0;margin-top:3.25pt;width:187.75pt;height:45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BRFAIAACcEAAAOAAAAZHJzL2Uyb0RvYy54bWysU82OEzEMviPxDlHudNrS0u6o09XSpQhp&#10;+ZEWHiCTZDoRmTg4aWeWp8dJu91qQRwQOUR27Hy2P9ur66Gz7KAxGHAVn4zGnGknQRm3q/i3r9tX&#10;S85CFE4JC05X/EEHfr1++WLV+1JPoQWrNDICcaHsfcXbGH1ZFEG2uhNhBF47MjaAnYik4q5QKHpC&#10;72wxHY/fFD2g8ghSh0Cvt0cjX2f8ptEyfm6aoCOzFafcYr4x33W6i/VKlDsUvjXylIb4hyw6YRwF&#10;PUPdiijYHs1vUJ2RCAGaOJLQFdA0RupcA1UzGT+r5r4VXudaiJzgzzSF/wcrPx3u/RdkcXgLAzUw&#10;FxH8HcjvgTnYtMLt9A0i9K0WigJPEmVF70N5+pqoDmVIIHX/ERQ1WewjZKChwS6xQnUyQqcGPJxJ&#10;10Nkkh6nr5ez2XTOmSTbfLFYznNXClE+/vYY4nsNHUtCxZGamtHF4S7ElI0oH11SsADWqK2xNiu4&#10;qzcW2UHQAGzzyQU8c7OO9RW/mlMef4cY5/MniM5EmmRruoovz06iTLS9cyrPWRTGHmVK2boTj4m6&#10;I4lxqAdmFHGySBESrzWoB2IW4Ti5tGkktIA/OetpaisefuwFas7sB0fduZrMZmnMszKbL6ak4KWl&#10;vrQIJwmq4pGzo7iJeTUSBQ5uqIuNyQQ/ZXLKmaYx837anDTul3r2etrv9S8AAAD//wMAUEsDBBQA&#10;BgAIAAAAIQDmtGAi3QAAAAUBAAAPAAAAZHJzL2Rvd25yZXYueG1sTI/BTsMwEETvSPyDtUhcUOtA&#10;SdKGbCqEBKI3aBFc3dhNIuJ1sN00/D3LCW47mtHM23I92V6MxofOEcL1PAFhqHa6owbhbfc4W4II&#10;UZFWvSOD8G0CrKvzs1IV2p3o1Yzb2AguoVAohDbGoZAy1K2xKszdYIi9g/NWRZa+kdqrE5fbXt4k&#10;SSat6ogXWjWYh9bUn9ujRVjePo8fYbN4ea+zQ7+KV/n49OURLy+m+zsQ0UzxLwy/+IwOFTPt3ZF0&#10;ED0CPxIRshQEm4s85WOPsMpTkFUp/9NXPwAAAP//AwBQSwECLQAUAAYACAAAACEAtoM4kv4AAADh&#10;AQAAEwAAAAAAAAAAAAAAAAAAAAAAW0NvbnRlbnRfVHlwZXNdLnhtbFBLAQItABQABgAIAAAAIQA4&#10;/SH/1gAAAJQBAAALAAAAAAAAAAAAAAAAAC8BAABfcmVscy8ucmVsc1BLAQItABQABgAIAAAAIQDJ&#10;sBBRFAIAACcEAAAOAAAAAAAAAAAAAAAAAC4CAABkcnMvZTJvRG9jLnhtbFBLAQItABQABgAIAAAA&#10;IQDmtGAi3QAAAAUBAAAPAAAAAAAAAAAAAAAAAG4EAABkcnMvZG93bnJldi54bWxQSwUGAAAAAAQA&#10;BADzAAAAeAUAAAAA&#10;">
                <v:textbox>
                  <w:txbxContent>
                    <w:p w14:paraId="19C0A9CE" w14:textId="7F29D347" w:rsidR="00DC6D44" w:rsidRPr="00440D38" w:rsidRDefault="00DC6D44" w:rsidP="00DC6D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440D3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Technique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4</w:t>
                      </w:r>
                    </w:p>
                    <w:p w14:paraId="0F3F1031" w14:textId="7785CD8D" w:rsidR="00DC6D44" w:rsidRPr="00440D38" w:rsidRDefault="00DC6D44" w:rsidP="00DC6D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Drop some letters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C6D44" w:rsidRPr="00120A27">
        <w:rPr>
          <w:rFonts w:ascii="Times New Roman" w:hAnsi="Times New Roman" w:cs="Times New Roman"/>
          <w:b/>
          <w:bCs/>
        </w:rPr>
        <w:t>Explanation:</w:t>
      </w:r>
      <w:r w:rsidR="00DC6D44">
        <w:rPr>
          <w:rFonts w:ascii="Times New Roman" w:hAnsi="Times New Roman" w:cs="Times New Roman"/>
        </w:rPr>
        <w:t xml:space="preserve"> Sometimes the sounds of some letters are reduced or not said at all. </w:t>
      </w:r>
      <w:r>
        <w:rPr>
          <w:rFonts w:ascii="Times New Roman" w:hAnsi="Times New Roman" w:cs="Times New Roman"/>
        </w:rPr>
        <w:t>This allows English speakers to combine two words that normally couldn’t be joined.</w:t>
      </w:r>
    </w:p>
    <w:p w14:paraId="4D3E0DDF" w14:textId="3C14317B" w:rsidR="008A1F60" w:rsidRDefault="008A1F60" w:rsidP="0055456F">
      <w:pPr>
        <w:rPr>
          <w:rFonts w:ascii="Times New Roman" w:hAnsi="Times New Roman" w:cs="Times New Roman"/>
        </w:rPr>
      </w:pPr>
    </w:p>
    <w:p w14:paraId="2026E1BB" w14:textId="71579F53" w:rsidR="00DC6D44" w:rsidRPr="008A1F60" w:rsidRDefault="008A1F60" w:rsidP="0055456F">
      <w:pPr>
        <w:rPr>
          <w:rFonts w:ascii="Times New Roman" w:hAnsi="Times New Roman" w:cs="Times New Roman"/>
          <w:b/>
          <w:bCs/>
        </w:rPr>
      </w:pPr>
      <w:r w:rsidRPr="008A1F60">
        <w:rPr>
          <w:rFonts w:ascii="Times New Roman" w:hAnsi="Times New Roman" w:cs="Times New Roman"/>
          <w:b/>
          <w:bCs/>
        </w:rPr>
        <w:t xml:space="preserve">Here are some examples: </w:t>
      </w:r>
    </w:p>
    <w:p w14:paraId="5854710B" w14:textId="26A13D5F" w:rsidR="00DC6D44" w:rsidRDefault="00120A27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39BCB595">
          <v:shape id="_x0000_s1030" type="#_x0000_t75" style="position:absolute;margin-left:320.8pt;margin-top:1.6pt;width:37.5pt;height:20.5pt;z-index:251675648;mso-position-horizontal-relative:text;mso-position-vertical-relative:text">
            <v:imagedata r:id="rId28" o:title=""/>
          </v:shape>
        </w:pict>
      </w:r>
      <w:r w:rsidR="00DC6D44" w:rsidRPr="00DC6D44">
        <w:rPr>
          <w:rFonts w:ascii="Times New Roman" w:hAnsi="Times New Roman" w:cs="Times New Roman"/>
          <w:b/>
          <w:bCs/>
          <w:u w:val="single"/>
        </w:rPr>
        <w:t>Is he</w:t>
      </w:r>
      <w:r w:rsidR="00DC6D44">
        <w:rPr>
          <w:rFonts w:ascii="Times New Roman" w:hAnsi="Times New Roman" w:cs="Times New Roman"/>
        </w:rPr>
        <w:t xml:space="preserve"> busy? [izee bizee?]</w:t>
      </w:r>
      <w:r w:rsidR="008A1F60">
        <w:rPr>
          <w:rFonts w:ascii="Times New Roman" w:hAnsi="Times New Roman" w:cs="Times New Roman"/>
        </w:rPr>
        <w:t xml:space="preserve"> </w:t>
      </w:r>
    </w:p>
    <w:p w14:paraId="4F30B385" w14:textId="61F95A7B" w:rsidR="008A1F60" w:rsidRDefault="00120A27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1D2D93A3">
          <v:shape id="_x0000_s1031" type="#_x0000_t75" style="position:absolute;margin-left:297.9pt;margin-top:.75pt;width:84pt;height:20.5pt;z-index:251677696;mso-position-horizontal-relative:text;mso-position-vertical-relative:text">
            <v:imagedata r:id="rId29" o:title=""/>
          </v:shape>
          <o:OLEObject Type="Embed" ProgID="Package" ShapeID="_x0000_s1031" DrawAspect="Content" ObjectID="_1803202219" r:id="rId30"/>
        </w:object>
      </w:r>
      <w:r w:rsidR="008A1F60">
        <w:rPr>
          <w:rFonts w:ascii="Times New Roman" w:hAnsi="Times New Roman" w:cs="Times New Roman"/>
        </w:rPr>
        <w:t xml:space="preserve">He </w:t>
      </w:r>
      <w:r w:rsidR="008A1F60" w:rsidRPr="008A1F60">
        <w:rPr>
          <w:rFonts w:ascii="Times New Roman" w:hAnsi="Times New Roman" w:cs="Times New Roman"/>
          <w:b/>
          <w:bCs/>
          <w:u w:val="single"/>
        </w:rPr>
        <w:t>could have been</w:t>
      </w:r>
      <w:r w:rsidR="008A1F60">
        <w:rPr>
          <w:rFonts w:ascii="Times New Roman" w:hAnsi="Times New Roman" w:cs="Times New Roman"/>
        </w:rPr>
        <w:t xml:space="preserve"> a doctor. [he couldabin a dokter]</w:t>
      </w:r>
      <w:r w:rsidR="00E65E53">
        <w:rPr>
          <w:rFonts w:ascii="Times New Roman" w:hAnsi="Times New Roman" w:cs="Times New Roman"/>
        </w:rPr>
        <w:t xml:space="preserve"> </w:t>
      </w:r>
    </w:p>
    <w:p w14:paraId="0023745B" w14:textId="4C99E410" w:rsidR="008A1F60" w:rsidRDefault="00120A27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655455F6">
          <v:shape id="_x0000_s1033" type="#_x0000_t75" style="position:absolute;margin-left:307.3pt;margin-top:21.4pt;width:65.5pt;height:20.5pt;z-index:251681792;mso-position-horizontal-relative:text;mso-position-vertical-relative:text">
            <v:imagedata r:id="rId31" o:title=""/>
          </v:shape>
          <o:OLEObject Type="Embed" ProgID="Package" ShapeID="_x0000_s1033" DrawAspect="Content" ObjectID="_1803202220" r:id="rId32"/>
        </w:object>
      </w:r>
      <w:r w:rsidR="00E65E53">
        <w:rPr>
          <w:rFonts w:ascii="Times New Roman" w:hAnsi="Times New Roman" w:cs="Times New Roman"/>
          <w:noProof/>
        </w:rPr>
        <w:object w:dxaOrig="1440" w:dyaOrig="1440" w14:anchorId="314FF933">
          <v:shape id="_x0000_s1032" type="#_x0000_t75" style="position:absolute;margin-left:294pt;margin-top:.6pt;width:92pt;height:20.5pt;z-index:251679744;mso-position-horizontal-relative:text;mso-position-vertical-relative:text">
            <v:imagedata r:id="rId33" o:title=""/>
          </v:shape>
          <o:OLEObject Type="Embed" ProgID="Package" ShapeID="_x0000_s1032" DrawAspect="Content" ObjectID="_1803202221" r:id="rId34"/>
        </w:object>
      </w:r>
      <w:r w:rsidR="008A1F60">
        <w:rPr>
          <w:rFonts w:ascii="Times New Roman" w:hAnsi="Times New Roman" w:cs="Times New Roman"/>
        </w:rPr>
        <w:t xml:space="preserve">We are </w:t>
      </w:r>
      <w:r w:rsidR="008A1F60" w:rsidRPr="008A1F60">
        <w:rPr>
          <w:rFonts w:ascii="Times New Roman" w:hAnsi="Times New Roman" w:cs="Times New Roman"/>
          <w:b/>
          <w:bCs/>
          <w:u w:val="single"/>
        </w:rPr>
        <w:t>giving out</w:t>
      </w:r>
      <w:r w:rsidR="008A1F60">
        <w:rPr>
          <w:rFonts w:ascii="Times New Roman" w:hAnsi="Times New Roman" w:cs="Times New Roman"/>
        </w:rPr>
        <w:t xml:space="preserve"> candy for free. [we</w:t>
      </w:r>
      <w:r w:rsidR="008A1F60" w:rsidRPr="008A1F60">
        <w:rPr>
          <w:rFonts w:ascii="Times New Roman" w:hAnsi="Times New Roman" w:cs="Times New Roman"/>
          <w:vertAlign w:val="superscript"/>
        </w:rPr>
        <w:t>y</w:t>
      </w:r>
      <w:r w:rsidR="008A1F60">
        <w:rPr>
          <w:rFonts w:ascii="Times New Roman" w:hAnsi="Times New Roman" w:cs="Times New Roman"/>
        </w:rPr>
        <w:t xml:space="preserve">ar givenout candy fer free]   </w:t>
      </w:r>
    </w:p>
    <w:p w14:paraId="5A61EDE0" w14:textId="1295420D" w:rsidR="00DC6D44" w:rsidRDefault="00E65E53" w:rsidP="0055456F">
      <w:pPr>
        <w:rPr>
          <w:rFonts w:ascii="Times New Roman" w:hAnsi="Times New Roman" w:cs="Times New Roman"/>
        </w:rPr>
      </w:pPr>
      <w:r w:rsidRPr="00E65E53">
        <w:rPr>
          <w:rFonts w:ascii="Times New Roman" w:hAnsi="Times New Roman" w:cs="Times New Roman"/>
          <w:b/>
          <w:bCs/>
          <w:u w:val="single"/>
        </w:rPr>
        <w:t>Does he</w:t>
      </w:r>
      <w:r>
        <w:rPr>
          <w:rFonts w:ascii="Times New Roman" w:hAnsi="Times New Roman" w:cs="Times New Roman"/>
        </w:rPr>
        <w:t xml:space="preserve"> like the food? [duzee like the food?] </w:t>
      </w:r>
    </w:p>
    <w:p w14:paraId="18B6001D" w14:textId="5E28AF23" w:rsidR="00DC6D44" w:rsidRDefault="00DC6D44" w:rsidP="0055456F">
      <w:pPr>
        <w:rPr>
          <w:rFonts w:ascii="Times New Roman" w:hAnsi="Times New Roman" w:cs="Times New Roman"/>
        </w:rPr>
      </w:pPr>
    </w:p>
    <w:p w14:paraId="3E2BC969" w14:textId="59D3C8A0" w:rsidR="00DC6D44" w:rsidRDefault="009E28C4" w:rsidP="0055456F">
      <w:pPr>
        <w:rPr>
          <w:rFonts w:ascii="Times New Roman" w:hAnsi="Times New Roman" w:cs="Times New Roman"/>
        </w:rPr>
      </w:pPr>
      <w:r w:rsidRPr="00120A27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0EF54B3D" wp14:editId="54130D82">
                <wp:simplePos x="0" y="0"/>
                <wp:positionH relativeFrom="margin">
                  <wp:posOffset>0</wp:posOffset>
                </wp:positionH>
                <wp:positionV relativeFrom="paragraph">
                  <wp:posOffset>40640</wp:posOffset>
                </wp:positionV>
                <wp:extent cx="2384425" cy="577850"/>
                <wp:effectExtent l="0" t="0" r="15875" b="12700"/>
                <wp:wrapTight wrapText="bothSides">
                  <wp:wrapPolygon edited="0">
                    <wp:start x="0" y="0"/>
                    <wp:lineTo x="0" y="21363"/>
                    <wp:lineTo x="21571" y="21363"/>
                    <wp:lineTo x="21571" y="0"/>
                    <wp:lineTo x="0" y="0"/>
                  </wp:wrapPolygon>
                </wp:wrapTight>
                <wp:docPr id="865669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CFF53" w14:textId="77777777" w:rsidR="009E28C4" w:rsidRPr="00440D38" w:rsidRDefault="009E28C4" w:rsidP="009E28C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54B3D" id="_x0000_s1030" type="#_x0000_t202" style="position:absolute;margin-left:0;margin-top:3.2pt;width:187.75pt;height:45.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jshFAIAACcEAAAOAAAAZHJzL2Uyb0RvYy54bWysU82OEzEMviPxDlHudNrSst1Rp6ulSxHS&#10;8iMtPEAmk+lEJHFw0s6Up8dJu91qQRwQOUR27Hy2P9vLm8EatlcYNLiKT0ZjzpST0Gi3rfi3r5tX&#10;C85CFK4RBpyq+EEFfrN6+WLZ+1JNoQPTKGQE4kLZ+4p3MfqyKILslBVhBF45MraAVkRScVs0KHpC&#10;t6aYjsdvih6w8QhShUCvd0cjX2X8tlUyfm7boCIzFafcYr4x33W6i9VSlFsUvtPylIb4hyys0I6C&#10;nqHuRBRsh/o3KKslQoA2jiTYAtpWS5VroGom42fVPHTCq1wLkRP8mabw/2Dlp/2D/4IsDm9hoAbm&#10;IoK/B/k9MAfrTritukWEvlOiocCTRFnR+1CeviaqQxkSSN1/hIaaLHYRMtDQok2sUJ2M0KkBhzPp&#10;aohM0uP09WI2m845k2SbX10t5rkrhSgff3sM8b0Cy5JQcaSmZnSxvw8xZSPKR5cULIDRzUYbkxXc&#10;1muDbC9oADb55AKeuRnH+opfzymPv0OM8/kThNWRJtloW/HF2UmUibZ3rslzFoU2R5lSNu7EY6Lu&#10;SGIc6oHphjhZpAiJ1xqaAzGLcJxc2jQSOsCfnPU0tRUPP3YCFWfmg6PuXE9mszTmWZnNr6ak4KWl&#10;vrQIJwmq4pGzo7iOeTUSBQ5uqYutzgQ/ZXLKmaYx837anDTul3r2etrv1S8AAAD//wMAUEsDBBQA&#10;BgAIAAAAIQAr4PJg3QAAAAUBAAAPAAAAZHJzL2Rvd25yZXYueG1sTI/BTsMwEETvSPyDtUhcEHWg&#10;adKGbCqEBIIbtBVc3XibRMTrYLtp+HvMCY6jGc28KdeT6cVIzneWEW5mCQji2uqOG4Td9vF6CcIH&#10;xVr1lgnhmzysq/OzUhXanviNxk1oRCxhXyiENoShkNLXLRnlZ3Ygjt7BOqNClK6R2qlTLDe9vE2S&#10;TBrVcVxo1UAPLdWfm6NBWKbP44d/mb++19mhX4WrfHz6coiXF9P9HYhAU/gLwy9+RIcqMu3tkbUX&#10;PUI8EhCyFEQ05/liAWKPsMpTkFUp/9NXPwAAAP//AwBQSwECLQAUAAYACAAAACEAtoM4kv4AAADh&#10;AQAAEwAAAAAAAAAAAAAAAAAAAAAAW0NvbnRlbnRfVHlwZXNdLnhtbFBLAQItABQABgAIAAAAIQA4&#10;/SH/1gAAAJQBAAALAAAAAAAAAAAAAAAAAC8BAABfcmVscy8ucmVsc1BLAQItABQABgAIAAAAIQCg&#10;GjshFAIAACcEAAAOAAAAAAAAAAAAAAAAAC4CAABkcnMvZTJvRG9jLnhtbFBLAQItABQABgAIAAAA&#10;IQAr4PJg3QAAAAUBAAAPAAAAAAAAAAAAAAAAAG4EAABkcnMvZG93bnJldi54bWxQSwUGAAAAAAQA&#10;BADzAAAAeAUAAAAA&#10;">
                <v:textbox>
                  <w:txbxContent>
                    <w:p w14:paraId="4D6CFF53" w14:textId="77777777" w:rsidR="009E28C4" w:rsidRPr="00440D38" w:rsidRDefault="009E28C4" w:rsidP="009E28C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Explanation: Here is a list of expression that you should just memorize and use when you are speaking casually with other people. </w:t>
      </w:r>
    </w:p>
    <w:p w14:paraId="09003398" w14:textId="77777777" w:rsidR="009E28C4" w:rsidRDefault="009E28C4" w:rsidP="0055456F">
      <w:pPr>
        <w:rPr>
          <w:rFonts w:ascii="Times New Roman" w:hAnsi="Times New Roman" w:cs="Times New Roman"/>
        </w:rPr>
      </w:pPr>
    </w:p>
    <w:p w14:paraId="4161F9F5" w14:textId="35BBE06D" w:rsidR="009E28C4" w:rsidRPr="00205477" w:rsidRDefault="008136DE" w:rsidP="0055456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object w:dxaOrig="1440" w:dyaOrig="1440" w14:anchorId="6FAD9A1C">
          <v:shape id="_x0000_s1047" type="#_x0000_t75" style="position:absolute;margin-left:318.1pt;margin-top:20.65pt;width:30.1pt;height:20.5pt;z-index:251710464;mso-position-horizontal-relative:text;mso-position-vertical-relative:text">
            <v:imagedata r:id="rId35" o:title=""/>
          </v:shape>
          <o:OLEObject Type="Embed" ProgID="Package" ShapeID="_x0000_s1047" DrawAspect="Content" ObjectID="_1803202222" r:id="rId36"/>
        </w:object>
      </w:r>
      <w:r w:rsidR="002636F4">
        <w:rPr>
          <w:rFonts w:ascii="Times New Roman" w:hAnsi="Times New Roman" w:cs="Times New Roman"/>
          <w:noProof/>
        </w:rPr>
        <w:object w:dxaOrig="1440" w:dyaOrig="1440" w14:anchorId="5EC6341A">
          <v:shape id="_x0000_s1043" type="#_x0000_t75" style="position:absolute;margin-left:110.75pt;margin-top:20.4pt;width:28.25pt;height:20.95pt;z-index:251702272;mso-position-horizontal-relative:text;mso-position-vertical-relative:text">
            <v:imagedata r:id="rId37" o:title=""/>
          </v:shape>
          <o:OLEObject Type="Embed" ProgID="Package" ShapeID="_x0000_s1043" DrawAspect="Content" ObjectID="_1803202223" r:id="rId38"/>
        </w:object>
      </w:r>
      <w:r w:rsidR="009E28C4" w:rsidRPr="00205477">
        <w:rPr>
          <w:rFonts w:ascii="Times New Roman" w:hAnsi="Times New Roman" w:cs="Times New Roman"/>
          <w:b/>
          <w:bCs/>
        </w:rPr>
        <w:t xml:space="preserve">The List: </w:t>
      </w:r>
    </w:p>
    <w:p w14:paraId="3CDC9CE4" w14:textId="5F75827B" w:rsidR="009E28C4" w:rsidRDefault="008136DE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4D239911">
          <v:shape id="_x0000_s1050" type="#_x0000_t75" style="position:absolute;margin-left:321.1pt;margin-top:19.25pt;width:24.95pt;height:20.8pt;z-index:251716608;mso-position-horizontal-relative:text;mso-position-vertical-relative:text">
            <v:imagedata r:id="rId39" o:title=""/>
          </v:shape>
          <o:OLEObject Type="Embed" ProgID="Package" ShapeID="_x0000_s1050" DrawAspect="Content" ObjectID="_1803202224" r:id="rId40"/>
        </w:object>
      </w:r>
      <w:r w:rsidR="002636F4">
        <w:rPr>
          <w:rFonts w:ascii="Times New Roman" w:hAnsi="Times New Roman" w:cs="Times New Roman"/>
          <w:noProof/>
        </w:rPr>
        <w:object w:dxaOrig="1440" w:dyaOrig="1440" w14:anchorId="61FF90AA">
          <v:shape id="_x0000_s1044" type="#_x0000_t75" style="position:absolute;margin-left:110.8pt;margin-top:19.65pt;width:28.25pt;height:20.95pt;z-index:251704320;mso-position-horizontal-relative:text;mso-position-vertical-relative:text">
            <v:imagedata r:id="rId41" o:title=""/>
          </v:shape>
          <o:OLEObject Type="Embed" ProgID="Package" ShapeID="_x0000_s1044" DrawAspect="Content" ObjectID="_1803202225" r:id="rId42"/>
        </w:object>
      </w:r>
      <w:r w:rsidR="009E28C4">
        <w:rPr>
          <w:rFonts w:ascii="Times New Roman" w:hAnsi="Times New Roman" w:cs="Times New Roman"/>
        </w:rPr>
        <w:t xml:space="preserve">Going to = gonna </w:t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  <w:t xml:space="preserve">might have = mighta </w:t>
      </w:r>
    </w:p>
    <w:p w14:paraId="78B2F77B" w14:textId="28AF12EB" w:rsidR="009E28C4" w:rsidRDefault="008136DE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4C85C8E7">
          <v:shape id="_x0000_s1048" type="#_x0000_t75" style="position:absolute;margin-left:320.8pt;margin-top:18.35pt;width:25.95pt;height:20.95pt;z-index:251712512;mso-position-horizontal-relative:text;mso-position-vertical-relative:text">
            <v:imagedata r:id="rId43" o:title=""/>
          </v:shape>
          <o:OLEObject Type="Embed" ProgID="Package" ShapeID="_x0000_s1048" DrawAspect="Content" ObjectID="_1803202226" r:id="rId44"/>
        </w:object>
      </w:r>
      <w:r w:rsidR="002636F4">
        <w:rPr>
          <w:rFonts w:ascii="Times New Roman" w:hAnsi="Times New Roman" w:cs="Times New Roman"/>
          <w:noProof/>
        </w:rPr>
        <w:object w:dxaOrig="1440" w:dyaOrig="1440" w14:anchorId="1ED9D2D6">
          <v:shape id="_x0000_s1045" type="#_x0000_t75" style="position:absolute;margin-left:108.8pt;margin-top:19.15pt;width:31.9pt;height:20.5pt;z-index:251706368;mso-position-horizontal-relative:text;mso-position-vertical-relative:text">
            <v:imagedata r:id="rId45" o:title=""/>
          </v:shape>
          <o:OLEObject Type="Embed" ProgID="Package" ShapeID="_x0000_s1045" DrawAspect="Content" ObjectID="_1803202227" r:id="rId46"/>
        </w:object>
      </w:r>
      <w:r w:rsidR="009E28C4">
        <w:rPr>
          <w:rFonts w:ascii="Times New Roman" w:hAnsi="Times New Roman" w:cs="Times New Roman"/>
        </w:rPr>
        <w:t>Want to = wanna</w:t>
      </w:r>
      <w:r w:rsidR="00244870">
        <w:rPr>
          <w:rFonts w:ascii="Times New Roman" w:hAnsi="Times New Roman" w:cs="Times New Roman"/>
        </w:rPr>
        <w:t xml:space="preserve"> </w:t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  <w:t xml:space="preserve">have to = hafta </w:t>
      </w:r>
    </w:p>
    <w:p w14:paraId="06FA4AEF" w14:textId="2221F3F6" w:rsidR="009E28C4" w:rsidRDefault="008136DE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object w:dxaOrig="1440" w:dyaOrig="1440" w14:anchorId="4EAAFBD5">
          <v:shape id="_x0000_s1049" type="#_x0000_t75" style="position:absolute;margin-left:318.15pt;margin-top:19.15pt;width:30.55pt;height:20.5pt;z-index:251714560;mso-position-horizontal-relative:text;mso-position-vertical-relative:text">
            <v:imagedata r:id="rId47" o:title=""/>
          </v:shape>
          <o:OLEObject Type="Embed" ProgID="Package" ShapeID="_x0000_s1049" DrawAspect="Content" ObjectID="_1803202228" r:id="rId48"/>
        </w:object>
      </w:r>
      <w:r w:rsidR="002636F4">
        <w:rPr>
          <w:rFonts w:ascii="Times New Roman" w:hAnsi="Times New Roman" w:cs="Times New Roman"/>
          <w:noProof/>
        </w:rPr>
        <w:object w:dxaOrig="1440" w:dyaOrig="1440" w14:anchorId="052FF125">
          <v:shape id="_x0000_s1046" type="#_x0000_t75" style="position:absolute;margin-left:110.4pt;margin-top:18.25pt;width:28.7pt;height:20.5pt;z-index:251708416;mso-position-horizontal-relative:text;mso-position-vertical-relative:text">
            <v:imagedata r:id="rId49" o:title=""/>
          </v:shape>
          <o:OLEObject Type="Embed" ProgID="Package" ShapeID="_x0000_s1046" DrawAspect="Content" ObjectID="_1803202229" r:id="rId50"/>
        </w:object>
      </w:r>
      <w:r w:rsidR="009E28C4">
        <w:rPr>
          <w:rFonts w:ascii="Times New Roman" w:hAnsi="Times New Roman" w:cs="Times New Roman"/>
        </w:rPr>
        <w:t>Should have = shoulda</w:t>
      </w:r>
      <w:r w:rsidR="00244870">
        <w:rPr>
          <w:rFonts w:ascii="Times New Roman" w:hAnsi="Times New Roman" w:cs="Times New Roman"/>
        </w:rPr>
        <w:t xml:space="preserve"> </w:t>
      </w:r>
      <w:r w:rsidR="00244870">
        <w:rPr>
          <w:rFonts w:ascii="Times New Roman" w:hAnsi="Times New Roman" w:cs="Times New Roman"/>
        </w:rPr>
        <w:tab/>
      </w:r>
      <w:r w:rsidR="00244870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</w:r>
      <w:r w:rsidR="009E28C4">
        <w:rPr>
          <w:rFonts w:ascii="Times New Roman" w:hAnsi="Times New Roman" w:cs="Times New Roman"/>
        </w:rPr>
        <w:tab/>
        <w:t xml:space="preserve">got to = gotta </w:t>
      </w:r>
    </w:p>
    <w:p w14:paraId="6258818A" w14:textId="71CEB5D0" w:rsidR="009E28C4" w:rsidRDefault="009E28C4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Could have = coulda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would have = woulda </w:t>
      </w:r>
    </w:p>
    <w:p w14:paraId="13D999A7" w14:textId="77777777" w:rsidR="009E28C4" w:rsidRDefault="009E28C4" w:rsidP="0055456F">
      <w:pPr>
        <w:rPr>
          <w:rFonts w:ascii="Times New Roman" w:hAnsi="Times New Roman" w:cs="Times New Roman"/>
        </w:rPr>
      </w:pPr>
    </w:p>
    <w:p w14:paraId="1B576DA0" w14:textId="77D6B26C" w:rsidR="00DC6D44" w:rsidRPr="009E28C4" w:rsidRDefault="009E28C4" w:rsidP="0055456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9E28C4">
        <w:rPr>
          <w:rFonts w:ascii="Times New Roman" w:hAnsi="Times New Roman" w:cs="Times New Roman"/>
          <w:b/>
          <w:bCs/>
          <w:sz w:val="36"/>
          <w:szCs w:val="36"/>
        </w:rPr>
        <w:t>Link the Words</w:t>
      </w:r>
    </w:p>
    <w:p w14:paraId="69DD3B02" w14:textId="2CEEAB5B" w:rsidR="009E28C4" w:rsidRDefault="00DC6D44" w:rsidP="005545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Instructions: Look through the sentences below and try to find places where you could add W and Y sounds between the words. After, try reading the sentences to practice and improve your fluency. </w:t>
      </w:r>
    </w:p>
    <w:p w14:paraId="5FAF3538" w14:textId="61986516" w:rsidR="009E28C4" w:rsidRDefault="009E28C4" w:rsidP="009E28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9E28C4">
        <w:rPr>
          <w:rFonts w:ascii="Times New Roman" w:hAnsi="Times New Roman" w:cs="Times New Roman"/>
        </w:rPr>
        <w:t xml:space="preserve">Is he going to open his presents? </w:t>
      </w:r>
    </w:p>
    <w:p w14:paraId="61B657B1" w14:textId="299C7F7F" w:rsidR="009E28C4" w:rsidRDefault="00702117" w:rsidP="009E28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Who does he have to give his essay to? </w:t>
      </w:r>
    </w:p>
    <w:p w14:paraId="6D365A51" w14:textId="3F203134" w:rsidR="00702117" w:rsidRDefault="00702117" w:rsidP="009E28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It is not too expensive when you are rich. </w:t>
      </w:r>
    </w:p>
    <w:p w14:paraId="0CD6F12B" w14:textId="3D6B2598" w:rsidR="00205477" w:rsidRDefault="00205477" w:rsidP="009E28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should have given up on becoming an author.</w:t>
      </w:r>
    </w:p>
    <w:p w14:paraId="545BC774" w14:textId="7699EE7A" w:rsidR="00205477" w:rsidRPr="009E28C4" w:rsidRDefault="00205477" w:rsidP="009E28C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don’t want to</w:t>
      </w:r>
      <w:r w:rsidR="002448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but </w:t>
      </w:r>
      <w:r w:rsidR="00244870">
        <w:rPr>
          <w:rFonts w:ascii="Times New Roman" w:hAnsi="Times New Roman" w:cs="Times New Roman"/>
        </w:rPr>
        <w:t>he is making us</w:t>
      </w:r>
      <w:r>
        <w:rPr>
          <w:rFonts w:ascii="Times New Roman" w:hAnsi="Times New Roman" w:cs="Times New Roman"/>
        </w:rPr>
        <w:t xml:space="preserve"> go shopping. </w:t>
      </w:r>
    </w:p>
    <w:p w14:paraId="3B25BF42" w14:textId="77777777" w:rsidR="008A1F60" w:rsidRDefault="008A1F60" w:rsidP="0055456F">
      <w:pPr>
        <w:rPr>
          <w:rFonts w:ascii="Times New Roman" w:hAnsi="Times New Roman" w:cs="Times New Roman"/>
        </w:rPr>
      </w:pPr>
    </w:p>
    <w:p w14:paraId="21A1696B" w14:textId="77777777" w:rsidR="008A1F60" w:rsidRDefault="008A1F60" w:rsidP="0055456F">
      <w:pPr>
        <w:rPr>
          <w:rFonts w:ascii="Times New Roman" w:hAnsi="Times New Roman" w:cs="Times New Roman"/>
        </w:rPr>
      </w:pPr>
    </w:p>
    <w:p w14:paraId="627C112B" w14:textId="77777777" w:rsidR="00DC6D44" w:rsidRDefault="00DC6D44" w:rsidP="0055456F">
      <w:pPr>
        <w:rPr>
          <w:rFonts w:ascii="Times New Roman" w:hAnsi="Times New Roman" w:cs="Times New Roman"/>
        </w:rPr>
      </w:pPr>
    </w:p>
    <w:p w14:paraId="6B27824B" w14:textId="77777777" w:rsidR="00DC6D44" w:rsidRPr="004D1D14" w:rsidRDefault="00DC6D44" w:rsidP="0055456F">
      <w:pPr>
        <w:rPr>
          <w:rFonts w:ascii="Times New Roman" w:hAnsi="Times New Roman" w:cs="Times New Roman"/>
        </w:rPr>
      </w:pPr>
    </w:p>
    <w:p w14:paraId="62350567" w14:textId="77777777" w:rsidR="00E20B8E" w:rsidRDefault="00E20B8E" w:rsidP="0055456F"/>
    <w:p w14:paraId="2F741D9B" w14:textId="031F098C" w:rsidR="009E28C4" w:rsidRPr="00702117" w:rsidRDefault="009E28C4" w:rsidP="0055456F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702117">
        <w:rPr>
          <w:rFonts w:ascii="Times New Roman" w:hAnsi="Times New Roman" w:cs="Times New Roman"/>
          <w:b/>
          <w:bCs/>
          <w:sz w:val="36"/>
          <w:szCs w:val="36"/>
        </w:rPr>
        <w:t>Answer Key</w:t>
      </w:r>
    </w:p>
    <w:p w14:paraId="09C86072" w14:textId="28AD4254" w:rsidR="009E28C4" w:rsidRDefault="009E28C4" w:rsidP="009E28C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he going to open his presents. = Izee gonna open</w:t>
      </w:r>
      <w:r w:rsidR="00702117">
        <w:rPr>
          <w:rFonts w:ascii="Times New Roman" w:hAnsi="Times New Roman" w:cs="Times New Roman"/>
        </w:rPr>
        <w:t xml:space="preserve">iz presents? </w:t>
      </w:r>
      <w:r w:rsidR="00702117" w:rsidRPr="00702117">
        <w:rPr>
          <w:rFonts w:ascii="Times New Roman" w:hAnsi="Times New Roman" w:cs="Times New Roman"/>
          <w:b/>
          <w:bCs/>
        </w:rPr>
        <w:t>OR</w:t>
      </w:r>
      <w:r w:rsidR="00702117">
        <w:rPr>
          <w:rFonts w:ascii="Times New Roman" w:hAnsi="Times New Roman" w:cs="Times New Roman"/>
        </w:rPr>
        <w:t xml:space="preserve"> Izee going to</w:t>
      </w:r>
      <w:r w:rsidR="00702117" w:rsidRPr="00702117">
        <w:rPr>
          <w:rFonts w:ascii="Times New Roman" w:hAnsi="Times New Roman" w:cs="Times New Roman"/>
          <w:vertAlign w:val="superscript"/>
        </w:rPr>
        <w:t>w</w:t>
      </w:r>
      <w:r w:rsidR="00702117">
        <w:rPr>
          <w:rFonts w:ascii="Times New Roman" w:hAnsi="Times New Roman" w:cs="Times New Roman"/>
        </w:rPr>
        <w:t>openiz presents?</w:t>
      </w:r>
    </w:p>
    <w:p w14:paraId="0C5E5673" w14:textId="77777777" w:rsidR="00702117" w:rsidRDefault="00702117" w:rsidP="009E28C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Who does he have to give his essay to? = Who duzee hafta givizessay to?</w:t>
      </w:r>
    </w:p>
    <w:p w14:paraId="4C9C31B4" w14:textId="7CD575B1" w:rsidR="00702117" w:rsidRDefault="00702117" w:rsidP="009E28C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It is not too expensive when you are rich. = Itiz not too</w:t>
      </w:r>
      <w:r w:rsidRPr="00702117">
        <w:rPr>
          <w:rFonts w:ascii="Times New Roman" w:hAnsi="Times New Roman" w:cs="Times New Roman"/>
          <w:vertAlign w:val="superscript"/>
        </w:rPr>
        <w:t>w</w:t>
      </w:r>
      <w:r>
        <w:rPr>
          <w:rFonts w:ascii="Times New Roman" w:hAnsi="Times New Roman" w:cs="Times New Roman"/>
        </w:rPr>
        <w:t>expensiv when you</w:t>
      </w:r>
      <w:r w:rsidRPr="00702117">
        <w:rPr>
          <w:rFonts w:ascii="Times New Roman" w:hAnsi="Times New Roman" w:cs="Times New Roman"/>
          <w:vertAlign w:val="superscript"/>
        </w:rPr>
        <w:t>w</w:t>
      </w:r>
      <w:r>
        <w:rPr>
          <w:rFonts w:ascii="Times New Roman" w:hAnsi="Times New Roman" w:cs="Times New Roman"/>
        </w:rPr>
        <w:t xml:space="preserve">ar rich. </w:t>
      </w:r>
    </w:p>
    <w:p w14:paraId="2DFBCAC5" w14:textId="42CD2240" w:rsidR="00205477" w:rsidRDefault="00205477" w:rsidP="009E28C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should have given up on becoming an author. = You shoulda givenupon becominanauthor.</w:t>
      </w:r>
    </w:p>
    <w:p w14:paraId="0C9C86B5" w14:textId="59CC0BF3" w:rsidR="00205477" w:rsidRPr="009E28C4" w:rsidRDefault="00205477" w:rsidP="009E28C4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don’t want to, but </w:t>
      </w:r>
      <w:r w:rsidR="00244870">
        <w:rPr>
          <w:rFonts w:ascii="Times New Roman" w:hAnsi="Times New Roman" w:cs="Times New Roman"/>
        </w:rPr>
        <w:t>he is making us</w:t>
      </w:r>
      <w:r>
        <w:rPr>
          <w:rFonts w:ascii="Times New Roman" w:hAnsi="Times New Roman" w:cs="Times New Roman"/>
        </w:rPr>
        <w:t xml:space="preserve"> go shopping. = I don’t wanna</w:t>
      </w:r>
      <w:r w:rsidR="0024487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but </w:t>
      </w:r>
      <w:r w:rsidR="00244870">
        <w:rPr>
          <w:rFonts w:ascii="Times New Roman" w:hAnsi="Times New Roman" w:cs="Times New Roman"/>
        </w:rPr>
        <w:t>hee</w:t>
      </w:r>
      <w:r w:rsidR="00244870" w:rsidRPr="00244870">
        <w:rPr>
          <w:rFonts w:ascii="Times New Roman" w:hAnsi="Times New Roman" w:cs="Times New Roman"/>
          <w:vertAlign w:val="superscript"/>
        </w:rPr>
        <w:t>y</w:t>
      </w:r>
      <w:r w:rsidR="00244870">
        <w:rPr>
          <w:rFonts w:ascii="Times New Roman" w:hAnsi="Times New Roman" w:cs="Times New Roman"/>
        </w:rPr>
        <w:t>iz makinus go shopping.</w:t>
      </w:r>
    </w:p>
    <w:sectPr w:rsidR="00205477" w:rsidRPr="009E28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A07579"/>
    <w:multiLevelType w:val="hybridMultilevel"/>
    <w:tmpl w:val="F08229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20D28"/>
    <w:multiLevelType w:val="hybridMultilevel"/>
    <w:tmpl w:val="A69883F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ED1345"/>
    <w:multiLevelType w:val="hybridMultilevel"/>
    <w:tmpl w:val="699C1ED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06931">
    <w:abstractNumId w:val="0"/>
  </w:num>
  <w:num w:numId="2" w16cid:durableId="1800143676">
    <w:abstractNumId w:val="2"/>
  </w:num>
  <w:num w:numId="3" w16cid:durableId="17009365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56F"/>
    <w:rsid w:val="001172C7"/>
    <w:rsid w:val="00120A27"/>
    <w:rsid w:val="002015BD"/>
    <w:rsid w:val="00205477"/>
    <w:rsid w:val="00244870"/>
    <w:rsid w:val="002636F4"/>
    <w:rsid w:val="00440D38"/>
    <w:rsid w:val="004D1D14"/>
    <w:rsid w:val="0055456F"/>
    <w:rsid w:val="00702117"/>
    <w:rsid w:val="00776F40"/>
    <w:rsid w:val="007B488D"/>
    <w:rsid w:val="008136DE"/>
    <w:rsid w:val="00887095"/>
    <w:rsid w:val="008A1F60"/>
    <w:rsid w:val="009E28C4"/>
    <w:rsid w:val="00AB012C"/>
    <w:rsid w:val="00B45271"/>
    <w:rsid w:val="00CF6A2C"/>
    <w:rsid w:val="00DC6D44"/>
    <w:rsid w:val="00E20B8E"/>
    <w:rsid w:val="00E65E53"/>
    <w:rsid w:val="00E9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."/>
  <w:listSeparator w:val=","/>
  <w14:docId w14:val="54471B2E"/>
  <w15:chartTrackingRefBased/>
  <w15:docId w15:val="{41018C19-232D-4B38-95DA-E39DCE24B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45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5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45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45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45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45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45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45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45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45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45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45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45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45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45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45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45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45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45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45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45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45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45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45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45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45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45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45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45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image" Target="media/image19.emf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3.emf"/><Relationship Id="rId50" Type="http://schemas.openxmlformats.org/officeDocument/2006/relationships/oleObject" Target="embeddings/oleObject22.bin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14.emf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32" Type="http://schemas.openxmlformats.org/officeDocument/2006/relationships/oleObject" Target="embeddings/oleObject13.bin"/><Relationship Id="rId37" Type="http://schemas.openxmlformats.org/officeDocument/2006/relationships/image" Target="media/image18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2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oleObject" Target="embeddings/oleObject9.bin"/><Relationship Id="rId28" Type="http://schemas.openxmlformats.org/officeDocument/2006/relationships/image" Target="media/image13.emf"/><Relationship Id="rId36" Type="http://schemas.openxmlformats.org/officeDocument/2006/relationships/oleObject" Target="embeddings/oleObject15.bin"/><Relationship Id="rId49" Type="http://schemas.openxmlformats.org/officeDocument/2006/relationships/image" Target="media/image24.emf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image" Target="media/image15.emf"/><Relationship Id="rId44" Type="http://schemas.openxmlformats.org/officeDocument/2006/relationships/oleObject" Target="embeddings/oleObject19.bin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image" Target="media/image10.e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oleObject" Target="embeddings/oleObject21.bin"/><Relationship Id="rId8" Type="http://schemas.openxmlformats.org/officeDocument/2006/relationships/oleObject" Target="embeddings/oleObject2.bin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0" Type="http://schemas.openxmlformats.org/officeDocument/2006/relationships/image" Target="media/image9.emf"/><Relationship Id="rId41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 Gilbert</dc:creator>
  <cp:keywords/>
  <dc:description/>
  <cp:lastModifiedBy>Cole Gilbert</cp:lastModifiedBy>
  <cp:revision>6</cp:revision>
  <dcterms:created xsi:type="dcterms:W3CDTF">2025-03-08T15:07:00Z</dcterms:created>
  <dcterms:modified xsi:type="dcterms:W3CDTF">2025-03-11T16:41:00Z</dcterms:modified>
</cp:coreProperties>
</file>