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927F" w14:textId="7E6F664D" w:rsidR="00804E26" w:rsidRDefault="00804E26"/>
    <w:p w14:paraId="0EA3A0C5" w14:textId="2EF88BC4" w:rsidR="00804E26" w:rsidRDefault="00804E26" w:rsidP="00795C7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95C72">
        <w:rPr>
          <w:rFonts w:ascii="Times New Roman" w:hAnsi="Times New Roman" w:cs="Times New Roman"/>
          <w:b/>
          <w:bCs/>
          <w:sz w:val="72"/>
          <w:szCs w:val="72"/>
        </w:rPr>
        <w:t>Avoid Making Mistakes</w:t>
      </w:r>
    </w:p>
    <w:p w14:paraId="5858DF9E" w14:textId="19A54457" w:rsidR="00B52FE0" w:rsidRPr="00B52FE0" w:rsidRDefault="00D50CA9" w:rsidP="00B52FE0">
      <w:pPr>
        <w:tabs>
          <w:tab w:val="left" w:pos="1673"/>
        </w:tabs>
        <w:rPr>
          <w:rFonts w:ascii="Times New Roman" w:hAnsi="Times New Roman" w:cs="Times New Roman"/>
          <w:sz w:val="16"/>
          <w:szCs w:val="16"/>
        </w:rPr>
      </w:pPr>
      <w:r w:rsidRPr="00D50CA9">
        <w:rPr>
          <w:rFonts w:ascii="Times New Roman" w:hAnsi="Times New Roman" w:cs="Times New Roman"/>
          <w:b/>
          <w:bCs/>
          <w:sz w:val="34"/>
          <w:szCs w:val="34"/>
        </w:rPr>
        <w:t>Instructions: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50CA9">
        <w:rPr>
          <w:rFonts w:ascii="Times New Roman" w:hAnsi="Times New Roman" w:cs="Times New Roman"/>
          <w:sz w:val="34"/>
          <w:szCs w:val="34"/>
        </w:rPr>
        <w:t>Place words from the box into the spaces in the story below. Don’t worry</w:t>
      </w:r>
      <w:r w:rsidR="00B52FE0">
        <w:rPr>
          <w:rFonts w:ascii="Times New Roman" w:hAnsi="Times New Roman" w:cs="Times New Roman"/>
          <w:sz w:val="34"/>
          <w:szCs w:val="34"/>
        </w:rPr>
        <w:t>,</w:t>
      </w:r>
      <w:r w:rsidRPr="00D50CA9">
        <w:rPr>
          <w:rFonts w:ascii="Times New Roman" w:hAnsi="Times New Roman" w:cs="Times New Roman"/>
          <w:sz w:val="34"/>
          <w:szCs w:val="34"/>
        </w:rPr>
        <w:t xml:space="preserve"> there are no wrong answers, just fun answers.</w:t>
      </w:r>
      <w:r w:rsidR="00B52FE0">
        <w:rPr>
          <w:rFonts w:ascii="Times New Roman" w:hAnsi="Times New Roman" w:cs="Times New Roman"/>
          <w:sz w:val="34"/>
          <w:szCs w:val="34"/>
        </w:rPr>
        <w:t xml:space="preserve"> After you are done, read your story to the class or a classmate.</w:t>
      </w:r>
      <w:r w:rsidRPr="00D50CA9">
        <w:rPr>
          <w:rFonts w:ascii="Times New Roman" w:hAnsi="Times New Roman" w:cs="Times New Roman"/>
          <w:sz w:val="34"/>
          <w:szCs w:val="34"/>
        </w:rPr>
        <w:t xml:space="preserve">  </w:t>
      </w:r>
    </w:p>
    <w:p w14:paraId="1D20DDBE" w14:textId="743B6D8F" w:rsidR="00B52FE0" w:rsidRPr="00B52FE0" w:rsidRDefault="00B52FE0" w:rsidP="00B52FE0">
      <w:pPr>
        <w:tabs>
          <w:tab w:val="left" w:pos="1673"/>
        </w:tabs>
        <w:rPr>
          <w:rFonts w:ascii="Times New Roman" w:hAnsi="Times New Roman" w:cs="Times New Roman"/>
          <w:sz w:val="16"/>
          <w:szCs w:val="16"/>
        </w:rPr>
      </w:pPr>
      <w:r w:rsidRPr="00C6383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9178A" wp14:editId="20FDFF5A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5803900" cy="2871470"/>
                <wp:effectExtent l="76200" t="38100" r="63500" b="622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871470"/>
                        </a:xfrm>
                        <a:custGeom>
                          <a:avLst/>
                          <a:gdLst>
                            <a:gd name="connsiteX0" fmla="*/ 0 w 5803900"/>
                            <a:gd name="connsiteY0" fmla="*/ 0 h 2871470"/>
                            <a:gd name="connsiteX1" fmla="*/ 5803900 w 5803900"/>
                            <a:gd name="connsiteY1" fmla="*/ 0 h 2871470"/>
                            <a:gd name="connsiteX2" fmla="*/ 5803900 w 5803900"/>
                            <a:gd name="connsiteY2" fmla="*/ 2871470 h 2871470"/>
                            <a:gd name="connsiteX3" fmla="*/ 0 w 5803900"/>
                            <a:gd name="connsiteY3" fmla="*/ 2871470 h 2871470"/>
                            <a:gd name="connsiteX4" fmla="*/ 0 w 5803900"/>
                            <a:gd name="connsiteY4" fmla="*/ 0 h 2871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03900" h="2871470" fill="none" extrusionOk="0">
                              <a:moveTo>
                                <a:pt x="0" y="0"/>
                              </a:moveTo>
                              <a:cubicBezTo>
                                <a:pt x="1896282" y="-49533"/>
                                <a:pt x="3196052" y="-14809"/>
                                <a:pt x="5803900" y="0"/>
                              </a:cubicBezTo>
                              <a:cubicBezTo>
                                <a:pt x="5891539" y="930888"/>
                                <a:pt x="5731221" y="2168947"/>
                                <a:pt x="5803900" y="2871470"/>
                              </a:cubicBezTo>
                              <a:cubicBezTo>
                                <a:pt x="3152361" y="2823239"/>
                                <a:pt x="1349490" y="2955925"/>
                                <a:pt x="0" y="2871470"/>
                              </a:cubicBezTo>
                              <a:cubicBezTo>
                                <a:pt x="-38581" y="1655834"/>
                                <a:pt x="63341" y="988633"/>
                                <a:pt x="0" y="0"/>
                              </a:cubicBezTo>
                              <a:close/>
                            </a:path>
                            <a:path w="5803900" h="2871470" stroke="0" extrusionOk="0">
                              <a:moveTo>
                                <a:pt x="0" y="0"/>
                              </a:moveTo>
                              <a:cubicBezTo>
                                <a:pt x="862251" y="118645"/>
                                <a:pt x="2936780" y="116012"/>
                                <a:pt x="5803900" y="0"/>
                              </a:cubicBezTo>
                              <a:cubicBezTo>
                                <a:pt x="5671018" y="1285585"/>
                                <a:pt x="5888851" y="2330324"/>
                                <a:pt x="5803900" y="2871470"/>
                              </a:cubicBezTo>
                              <a:cubicBezTo>
                                <a:pt x="3532832" y="3006070"/>
                                <a:pt x="2063711" y="2714274"/>
                                <a:pt x="0" y="2871470"/>
                              </a:cubicBezTo>
                              <a:cubicBezTo>
                                <a:pt x="-20187" y="1488983"/>
                                <a:pt x="-152480" y="4488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cap="rnd"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F5A5A" w14:textId="05D07AF2" w:rsidR="00C63836" w:rsidRPr="00795C72" w:rsidRDefault="00C6383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eating</w:t>
                            </w:r>
                            <w:r w:rsidR="00795C72"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laughing</w:t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humming</w:t>
                            </w:r>
                          </w:p>
                          <w:p w14:paraId="32B38249" w14:textId="0C8F9C1C" w:rsidR="00C63836" w:rsidRPr="00795C72" w:rsidRDefault="00C6383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sleeping </w:t>
                            </w:r>
                            <w:r w:rsidR="00795C72"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farting</w:t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thinking</w:t>
                            </w:r>
                          </w:p>
                          <w:p w14:paraId="1CA35280" w14:textId="3734B5FF" w:rsidR="00C63836" w:rsidRPr="00795C72" w:rsidRDefault="00C6383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singing</w:t>
                            </w:r>
                            <w:r w:rsidR="00795C72"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speaking</w:t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sneezing</w:t>
                            </w:r>
                          </w:p>
                          <w:p w14:paraId="233E2F66" w14:textId="7C36D5AB" w:rsidR="00C63836" w:rsidRPr="00795C72" w:rsidRDefault="00C6383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dancing</w:t>
                            </w:r>
                            <w:r w:rsid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fidgeting</w:t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burping</w:t>
                            </w:r>
                          </w:p>
                          <w:p w14:paraId="5EAD3F07" w14:textId="5EAFFFC0" w:rsidR="00C63836" w:rsidRPr="00795C72" w:rsidRDefault="00C6383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smiling</w:t>
                            </w:r>
                            <w:r w:rsid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whispering</w:t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smoking</w:t>
                            </w:r>
                          </w:p>
                          <w:p w14:paraId="71DDF220" w14:textId="7B467810" w:rsidR="00C63836" w:rsidRDefault="00C6383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95C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crying</w:t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D50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daydreaming</w:t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="00B522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yawning</w:t>
                            </w:r>
                          </w:p>
                          <w:p w14:paraId="19509C73" w14:textId="05C7787B" w:rsidR="00B522C6" w:rsidRPr="00795C72" w:rsidRDefault="00B522C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reading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breathing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blinking</w:t>
                            </w:r>
                          </w:p>
                          <w:p w14:paraId="22DE1530" w14:textId="699AC755" w:rsidR="00C63836" w:rsidRDefault="00C63836">
                            <w:r>
                              <w:t xml:space="preserve"> </w:t>
                            </w:r>
                          </w:p>
                          <w:p w14:paraId="59FF1256" w14:textId="77777777" w:rsidR="00B52FE0" w:rsidRDefault="00B52FE0"/>
                          <w:p w14:paraId="2F2BC99A" w14:textId="77777777" w:rsidR="00B52FE0" w:rsidRDefault="00B52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91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8pt;margin-top:13.25pt;width:457pt;height:226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" fillcolor="white [3201]" strokecolor="#156082 [3204]" strokeweight="1pt">
                <v:stroke joinstyle="round" endcap="round"/>
                <v:textbox>
                  <w:txbxContent>
                    <w:p w14:paraId="15DF5A5A" w14:textId="05D07AF2" w:rsidR="00C63836" w:rsidRPr="00795C72" w:rsidRDefault="00C6383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eating</w:t>
                      </w:r>
                      <w:r w:rsidR="00795C72"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laughing</w:t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humming</w:t>
                      </w:r>
                    </w:p>
                    <w:p w14:paraId="32B38249" w14:textId="0C8F9C1C" w:rsidR="00C63836" w:rsidRPr="00795C72" w:rsidRDefault="00C6383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sleeping </w:t>
                      </w:r>
                      <w:r w:rsidR="00795C72"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farting</w:t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thinking</w:t>
                      </w:r>
                    </w:p>
                    <w:p w14:paraId="1CA35280" w14:textId="3734B5FF" w:rsidR="00C63836" w:rsidRPr="00795C72" w:rsidRDefault="00C6383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singing</w:t>
                      </w:r>
                      <w:r w:rsidR="00795C72"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speaking</w:t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sneezing</w:t>
                      </w:r>
                    </w:p>
                    <w:p w14:paraId="233E2F66" w14:textId="7C36D5AB" w:rsidR="00C63836" w:rsidRPr="00795C72" w:rsidRDefault="00C6383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dancing</w:t>
                      </w:r>
                      <w:r w:rsid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fidgeting</w:t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burping</w:t>
                      </w:r>
                    </w:p>
                    <w:p w14:paraId="5EAD3F07" w14:textId="5EAFFFC0" w:rsidR="00C63836" w:rsidRPr="00795C72" w:rsidRDefault="00C6383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smiling</w:t>
                      </w:r>
                      <w:r w:rsid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whispering</w:t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smoking</w:t>
                      </w:r>
                    </w:p>
                    <w:p w14:paraId="71DDF220" w14:textId="7B467810" w:rsidR="00C63836" w:rsidRDefault="00C6383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95C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crying</w:t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D50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daydreaming</w:t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="00B522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yawning</w:t>
                      </w:r>
                    </w:p>
                    <w:p w14:paraId="19509C73" w14:textId="05C7787B" w:rsidR="00B522C6" w:rsidRPr="00795C72" w:rsidRDefault="00B522C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reading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breathing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blinking</w:t>
                      </w:r>
                    </w:p>
                    <w:p w14:paraId="22DE1530" w14:textId="699AC755" w:rsidR="00C63836" w:rsidRDefault="00C63836">
                      <w:r>
                        <w:t xml:space="preserve"> </w:t>
                      </w:r>
                    </w:p>
                    <w:p w14:paraId="59FF1256" w14:textId="77777777" w:rsidR="00B52FE0" w:rsidRDefault="00B52FE0"/>
                    <w:p w14:paraId="2F2BC99A" w14:textId="77777777" w:rsidR="00B52FE0" w:rsidRDefault="00B52FE0"/>
                  </w:txbxContent>
                </v:textbox>
                <w10:wrap type="square" anchorx="margin"/>
              </v:shape>
            </w:pict>
          </mc:Fallback>
        </mc:AlternateContent>
      </w:r>
    </w:p>
    <w:p w14:paraId="03CFF8F9" w14:textId="7DC12CFD" w:rsidR="00B522C6" w:rsidRPr="00D50CA9" w:rsidRDefault="00795C72" w:rsidP="00D50CA9">
      <w:pPr>
        <w:rPr>
          <w:sz w:val="36"/>
          <w:szCs w:val="36"/>
        </w:rPr>
      </w:pPr>
      <w:r>
        <w:rPr>
          <w:sz w:val="36"/>
          <w:szCs w:val="36"/>
        </w:rPr>
        <w:t xml:space="preserve">When I am in class, I always avoid ___________. This is because I am such a good student. I am also very popular in class. I have </w:t>
      </w:r>
      <w:r w:rsidR="00B522C6">
        <w:rPr>
          <w:sz w:val="36"/>
          <w:szCs w:val="36"/>
        </w:rPr>
        <w:t>(</w:t>
      </w:r>
      <w:r>
        <w:rPr>
          <w:sz w:val="36"/>
          <w:szCs w:val="36"/>
        </w:rPr>
        <w:t>0</w:t>
      </w:r>
      <w:r w:rsidR="00B522C6">
        <w:rPr>
          <w:sz w:val="36"/>
          <w:szCs w:val="36"/>
        </w:rPr>
        <w:t>-</w:t>
      </w:r>
      <w:r>
        <w:rPr>
          <w:sz w:val="36"/>
          <w:szCs w:val="36"/>
        </w:rPr>
        <w:t>99</w:t>
      </w:r>
      <w:r w:rsidR="00B522C6">
        <w:rPr>
          <w:sz w:val="36"/>
          <w:szCs w:val="36"/>
        </w:rPr>
        <w:t>)</w:t>
      </w:r>
      <w:r>
        <w:rPr>
          <w:sz w:val="36"/>
          <w:szCs w:val="36"/>
        </w:rPr>
        <w:t xml:space="preserve"> friends who always avoid __________ around me. Our teacher is amazing, but I have the feeling that they want to avoid _________, so that they are accepted by the students. Sometimes I </w:t>
      </w:r>
      <w:proofErr w:type="gramStart"/>
      <w:r>
        <w:rPr>
          <w:sz w:val="36"/>
          <w:szCs w:val="36"/>
        </w:rPr>
        <w:t>have to</w:t>
      </w:r>
      <w:proofErr w:type="gramEnd"/>
      <w:r>
        <w:rPr>
          <w:sz w:val="36"/>
          <w:szCs w:val="36"/>
        </w:rPr>
        <w:t xml:space="preserve"> speak in front of the class. It is important when you are speaking English to avoid ____________</w:t>
      </w:r>
      <w:r w:rsidR="00B522C6">
        <w:rPr>
          <w:sz w:val="36"/>
          <w:szCs w:val="36"/>
        </w:rPr>
        <w:t xml:space="preserve">, so that others can understand you. I only have one rule in life. Avoid ____________. If you can stop doing that, you can do anything. </w:t>
      </w:r>
    </w:p>
    <w:sectPr w:rsidR="00B522C6" w:rsidRPr="00D50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0E8F"/>
    <w:multiLevelType w:val="hybridMultilevel"/>
    <w:tmpl w:val="7A5A3E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37768"/>
    <w:multiLevelType w:val="hybridMultilevel"/>
    <w:tmpl w:val="470CEF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06F30"/>
    <w:multiLevelType w:val="hybridMultilevel"/>
    <w:tmpl w:val="9940A7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9020">
    <w:abstractNumId w:val="1"/>
  </w:num>
  <w:num w:numId="2" w16cid:durableId="607196067">
    <w:abstractNumId w:val="0"/>
  </w:num>
  <w:num w:numId="3" w16cid:durableId="2015109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26"/>
    <w:rsid w:val="006B7B3F"/>
    <w:rsid w:val="00776F40"/>
    <w:rsid w:val="00795C72"/>
    <w:rsid w:val="00804E26"/>
    <w:rsid w:val="00B522C6"/>
    <w:rsid w:val="00B52FE0"/>
    <w:rsid w:val="00BD49DB"/>
    <w:rsid w:val="00C63836"/>
    <w:rsid w:val="00D50CA9"/>
    <w:rsid w:val="00E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3EAD"/>
  <w15:chartTrackingRefBased/>
  <w15:docId w15:val="{00DFC9D8-4D4A-40AD-88E1-9A7D8019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2</cp:revision>
  <dcterms:created xsi:type="dcterms:W3CDTF">2025-01-27T18:02:00Z</dcterms:created>
  <dcterms:modified xsi:type="dcterms:W3CDTF">2025-01-27T19:26:00Z</dcterms:modified>
</cp:coreProperties>
</file>